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0A241" w14:textId="05F4193C" w:rsidR="00A95120" w:rsidRDefault="00A95120"/>
    <w:p w14:paraId="69FABEF3" w14:textId="77777777" w:rsidR="008F1519" w:rsidRPr="00337879" w:rsidRDefault="008F1519" w:rsidP="008F1519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17"/>
          <w:sz w:val="24"/>
          <w:szCs w:val="24"/>
          <w:lang w:val="kk-KZ"/>
        </w:rPr>
      </w:pPr>
      <w:r w:rsidRPr="00337879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  <w:t>ә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val="kk-KZ"/>
        </w:rPr>
        <w:t>л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Ф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араби</w:t>
      </w:r>
      <w:r w:rsidRPr="0033787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атындағы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Қ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азақ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Ұ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val="kk-KZ"/>
        </w:rPr>
        <w:t>лттық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У</w:t>
      </w:r>
      <w:r w:rsidRPr="00337879">
        <w:rPr>
          <w:rFonts w:ascii="Times New Roman" w:eastAsia="Times New Roman" w:hAnsi="Times New Roman" w:cs="Times New Roman"/>
          <w:color w:val="000000"/>
          <w:w w:val="117"/>
          <w:sz w:val="24"/>
          <w:szCs w:val="24"/>
          <w:lang w:val="kk-KZ"/>
        </w:rPr>
        <w:t>ниверситеті</w:t>
      </w:r>
    </w:p>
    <w:p w14:paraId="537C549B" w14:textId="77777777" w:rsidR="008F1519" w:rsidRPr="00337879" w:rsidRDefault="008F1519" w:rsidP="008F1519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</w:pP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Э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ми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37879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</w:rPr>
        <w:t>ж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 w:rsidRPr="00337879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з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3378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10"/>
          <w:sz w:val="24"/>
          <w:szCs w:val="24"/>
          <w:lang w:val="kk-KZ"/>
        </w:rPr>
        <w:t>ж</w:t>
      </w:r>
      <w:proofErr w:type="spellStart"/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</w:rPr>
        <w:t>ғ</w:t>
      </w:r>
      <w:r w:rsidRPr="00337879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proofErr w:type="spellEnd"/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proofErr w:type="spellEnd"/>
      <w:r w:rsidRPr="00337879">
        <w:rPr>
          <w:rFonts w:ascii="Times New Roman" w:eastAsia="Times New Roman" w:hAnsi="Times New Roman" w:cs="Times New Roman"/>
          <w:color w:val="000000"/>
          <w:spacing w:val="101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"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6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spacing w:val="5"/>
          <w:w w:val="105"/>
          <w:sz w:val="24"/>
          <w:szCs w:val="24"/>
        </w:rPr>
        <w:t>ж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pacing w:val="8"/>
          <w:w w:val="112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"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07"/>
          <w:sz w:val="24"/>
          <w:szCs w:val="24"/>
        </w:rPr>
        <w:t>ф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337879"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proofErr w:type="spellEnd"/>
    </w:p>
    <w:p w14:paraId="63C6A076" w14:textId="77777777" w:rsidR="008F1519" w:rsidRPr="00337879" w:rsidRDefault="008F1519" w:rsidP="008F1519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5606CD1F" w14:textId="77777777" w:rsidR="008F1519" w:rsidRPr="00337879" w:rsidRDefault="008F1519" w:rsidP="008F1519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5DF7FA92" w14:textId="77777777" w:rsidR="008F1519" w:rsidRPr="00337879" w:rsidRDefault="008F1519" w:rsidP="008F1519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0D54AADA" w14:textId="77777777" w:rsidR="008F1519" w:rsidRPr="00337879" w:rsidRDefault="008F1519" w:rsidP="008F1519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042B31AF" w14:textId="77777777" w:rsidR="008F1519" w:rsidRPr="00337879" w:rsidRDefault="008F1519" w:rsidP="008F1519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081DBACE" w14:textId="77777777" w:rsidR="008F1519" w:rsidRPr="00337879" w:rsidRDefault="008F1519" w:rsidP="008F1519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77941519" w14:textId="77777777" w:rsidR="008F1519" w:rsidRPr="00337879" w:rsidRDefault="008F1519" w:rsidP="008F1519">
      <w:pPr>
        <w:spacing w:after="36" w:line="240" w:lineRule="exact"/>
        <w:rPr>
          <w:rFonts w:ascii="Times New Roman" w:eastAsia="Times New Roman" w:hAnsi="Times New Roman" w:cs="Times New Roman"/>
          <w:w w:val="108"/>
          <w:sz w:val="24"/>
          <w:szCs w:val="24"/>
        </w:rPr>
      </w:pPr>
    </w:p>
    <w:p w14:paraId="06FA5CFE" w14:textId="77777777" w:rsidR="008F1519" w:rsidRDefault="008F1519" w:rsidP="008F1519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4DCE27F5" w14:textId="77777777" w:rsidR="008F1519" w:rsidRDefault="008F1519" w:rsidP="008F1519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78DFB7DE" w14:textId="77777777" w:rsidR="008F1519" w:rsidRDefault="008F1519" w:rsidP="008F1519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399DC5FF" w14:textId="77777777" w:rsidR="008F1519" w:rsidRDefault="008F1519" w:rsidP="008F1519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74C19556" w14:textId="77777777" w:rsidR="008F1519" w:rsidRDefault="008F1519" w:rsidP="008F1519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418AEBF1" w14:textId="77777777" w:rsidR="008F1519" w:rsidRDefault="008F1519" w:rsidP="008F1519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098A6561" w14:textId="77777777" w:rsidR="008F1519" w:rsidRPr="00337879" w:rsidRDefault="008F1519" w:rsidP="008F1519">
      <w:pPr>
        <w:widowControl w:val="0"/>
        <w:spacing w:after="0" w:line="240" w:lineRule="auto"/>
        <w:ind w:left="142" w:right="1673"/>
        <w:jc w:val="center"/>
        <w:rPr>
          <w:rFonts w:ascii="Times New Roman" w:eastAsia="Times New Roman" w:hAnsi="Times New Roman" w:cs="Times New Roman"/>
          <w:color w:val="000000"/>
          <w:spacing w:val="2"/>
          <w:w w:val="110"/>
          <w:sz w:val="24"/>
          <w:szCs w:val="24"/>
        </w:rPr>
      </w:pP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Қ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spacing w:val="-2"/>
          <w:w w:val="109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09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ХА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>Б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Ғ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Л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С</w:t>
      </w:r>
      <w:r w:rsidRPr="00337879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</w:p>
    <w:p w14:paraId="1D5FF223" w14:textId="77777777" w:rsidR="008F1519" w:rsidRPr="00337879" w:rsidRDefault="008F1519" w:rsidP="008F1519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>"</w:t>
      </w:r>
      <w:r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>Мемлекеттік және азаматтық қызметтегі өзгерістерді басқару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"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ні</w:t>
      </w:r>
      <w:r>
        <w:rPr>
          <w:rFonts w:ascii="Times New Roman" w:hAnsi="Times New Roman" w:cs="Times New Roman"/>
          <w:sz w:val="24"/>
          <w:szCs w:val="24"/>
          <w:lang w:val="kk-KZ"/>
        </w:rPr>
        <w:t>" пәні</w:t>
      </w:r>
    </w:p>
    <w:p w14:paraId="04D8EF87" w14:textId="77777777" w:rsidR="008F1519" w:rsidRDefault="008F1519" w:rsidP="008F1519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  <w:r w:rsidRPr="00566C5C">
        <w:rPr>
          <w:rFonts w:ascii="Times New Roman" w:hAnsi="Times New Roman"/>
          <w:b/>
          <w:bCs/>
          <w:sz w:val="24"/>
          <w:szCs w:val="24"/>
          <w:lang w:val="kk-KZ"/>
        </w:rPr>
        <w:t>Сode</w:t>
      </w:r>
      <w:r w:rsidRPr="00454C3A">
        <w:rPr>
          <w:rFonts w:ascii="Times New Roman" w:hAnsi="Times New Roman"/>
          <w:b/>
          <w:bCs/>
          <w:sz w:val="24"/>
          <w:szCs w:val="24"/>
          <w:lang w:val="kk-KZ"/>
        </w:rPr>
        <w:t xml:space="preserve">  </w:t>
      </w:r>
      <w:r w:rsidRPr="00454C3A">
        <w:rPr>
          <w:rFonts w:ascii="Times New Roman" w:hAnsi="Times New Roman"/>
          <w:b/>
          <w:sz w:val="24"/>
          <w:szCs w:val="24"/>
          <w:lang w:val="kk-KZ"/>
        </w:rPr>
        <w:t>UIGGS 32</w:t>
      </w:r>
      <w:r>
        <w:rPr>
          <w:rFonts w:ascii="Times New Roman" w:hAnsi="Times New Roman"/>
          <w:b/>
          <w:sz w:val="24"/>
          <w:szCs w:val="24"/>
          <w:lang w:val="kk-KZ"/>
        </w:rPr>
        <w:t>22</w:t>
      </w:r>
    </w:p>
    <w:p w14:paraId="1169B41C" w14:textId="77777777" w:rsidR="008F1519" w:rsidRPr="00337879" w:rsidRDefault="008F1519" w:rsidP="008F1519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6</w:t>
      </w:r>
      <w:r w:rsidRPr="00676A9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В0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4</w:t>
      </w:r>
      <w:r w:rsidRPr="00676A9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1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01</w:t>
      </w:r>
      <w:r w:rsidRPr="00676A9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-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Мемлекеттік және жергілікті басқару мамандығы</w:t>
      </w:r>
    </w:p>
    <w:p w14:paraId="1F2F5424" w14:textId="77777777" w:rsidR="008F1519" w:rsidRPr="00676A97" w:rsidRDefault="008F1519" w:rsidP="008F151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5BBA4DE" w14:textId="77777777" w:rsidR="008F1519" w:rsidRPr="00676A97" w:rsidRDefault="008F1519" w:rsidP="008F151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AB0D6E7" w14:textId="77777777" w:rsidR="008F1519" w:rsidRPr="00676A97" w:rsidRDefault="008F1519" w:rsidP="008F151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D31384E" w14:textId="268C76F7" w:rsidR="008F1519" w:rsidRPr="00676A97" w:rsidRDefault="008F1519" w:rsidP="008F151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449E0C0" w14:textId="77777777" w:rsidR="008F1519" w:rsidRPr="00676A97" w:rsidRDefault="008F1519" w:rsidP="008F151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1400C7A" w14:textId="77777777" w:rsidR="008F1519" w:rsidRPr="00676A97" w:rsidRDefault="008F1519" w:rsidP="008F151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12B7F4A" w14:textId="77777777" w:rsidR="008F1519" w:rsidRPr="00676A97" w:rsidRDefault="008F1519" w:rsidP="008F151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CBEDAA0" w14:textId="77777777" w:rsidR="008F1519" w:rsidRPr="00676A97" w:rsidRDefault="008F1519" w:rsidP="008F151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0D6146D" w14:textId="77777777" w:rsidR="008F1519" w:rsidRPr="00676A97" w:rsidRDefault="008F1519" w:rsidP="008F151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FDA78FB" w14:textId="77777777" w:rsidR="008F1519" w:rsidRPr="00676A97" w:rsidRDefault="008F1519" w:rsidP="008F151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B6017CA" w14:textId="77777777" w:rsidR="008F1519" w:rsidRPr="00676A97" w:rsidRDefault="008F1519" w:rsidP="008F151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07D7BB9" w14:textId="77777777" w:rsidR="008F1519" w:rsidRPr="00676A97" w:rsidRDefault="008F1519" w:rsidP="008F151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9002BCC" w14:textId="77777777" w:rsidR="008F1519" w:rsidRPr="00676A97" w:rsidRDefault="008F1519" w:rsidP="008F151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69CDE70" w14:textId="77777777" w:rsidR="008F1519" w:rsidRPr="00676A97" w:rsidRDefault="008F1519" w:rsidP="008F151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B0E6AC5" w14:textId="77777777" w:rsidR="008F1519" w:rsidRPr="00676A97" w:rsidRDefault="008F1519" w:rsidP="008F151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322D99C" w14:textId="77777777" w:rsidR="008F1519" w:rsidRPr="00676A97" w:rsidRDefault="008F1519" w:rsidP="008F151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B0331E7" w14:textId="77777777" w:rsidR="008F1519" w:rsidRPr="00676A97" w:rsidRDefault="008F1519" w:rsidP="008F151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49E4AE6" w14:textId="77777777" w:rsidR="008F1519" w:rsidRPr="00676A97" w:rsidRDefault="008F1519" w:rsidP="008F151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7AC4D8B" w14:textId="77777777" w:rsidR="008F1519" w:rsidRPr="00676A97" w:rsidRDefault="008F1519" w:rsidP="008F151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827AE3B" w14:textId="77777777" w:rsidR="008F1519" w:rsidRPr="00676A97" w:rsidRDefault="008F1519" w:rsidP="008F151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553D403" w14:textId="77777777" w:rsidR="008F1519" w:rsidRPr="00676A97" w:rsidRDefault="008F1519" w:rsidP="008F151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BF97B57" w14:textId="77777777" w:rsidR="008F1519" w:rsidRPr="00676A97" w:rsidRDefault="008F1519" w:rsidP="008F151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CFD8303" w14:textId="77777777" w:rsidR="008F1519" w:rsidRPr="00676A97" w:rsidRDefault="008F1519" w:rsidP="008F151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497CBBA" w14:textId="77777777" w:rsidR="008F1519" w:rsidRPr="00676A97" w:rsidRDefault="008F1519" w:rsidP="008F151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E6F7CE9" w14:textId="77777777" w:rsidR="008F1519" w:rsidRPr="00676A97" w:rsidRDefault="008F1519" w:rsidP="008F151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6179E0E" w14:textId="77777777" w:rsidR="008F1519" w:rsidRPr="00676A97" w:rsidRDefault="008F1519" w:rsidP="008F151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3176DC2" w14:textId="77777777" w:rsidR="008F1519" w:rsidRPr="00676A97" w:rsidRDefault="008F1519" w:rsidP="008F151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4DA69D2" w14:textId="77777777" w:rsidR="008F1519" w:rsidRPr="00676A97" w:rsidRDefault="008F1519" w:rsidP="008F151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A1A558F" w14:textId="77777777" w:rsidR="008F1519" w:rsidRPr="00676A97" w:rsidRDefault="008F1519" w:rsidP="008F151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F51389A" w14:textId="77777777" w:rsidR="008F1519" w:rsidRPr="00676A97" w:rsidRDefault="008F1519" w:rsidP="008F151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9F523C5" w14:textId="77777777" w:rsidR="008F1519" w:rsidRPr="00676A97" w:rsidRDefault="008F1519" w:rsidP="008F151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C69FC69" w14:textId="77777777" w:rsidR="008F1519" w:rsidRPr="00676A97" w:rsidRDefault="008F1519" w:rsidP="008F1519">
      <w:pPr>
        <w:spacing w:after="48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904F254" w14:textId="5F08402C" w:rsidR="008F1519" w:rsidRPr="00676A97" w:rsidRDefault="008F1519" w:rsidP="008F1519">
      <w:pPr>
        <w:widowControl w:val="0"/>
        <w:spacing w:after="0" w:line="240" w:lineRule="auto"/>
        <w:ind w:left="4135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8F1519" w:rsidRPr="00676A97" w:rsidSect="00337879">
          <w:pgSz w:w="11906" w:h="16838"/>
          <w:pgMar w:top="1129" w:right="850" w:bottom="1134" w:left="1701" w:header="0" w:footer="0" w:gutter="0"/>
          <w:cols w:space="708"/>
        </w:sectPr>
      </w:pP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 w:rsidRPr="00676A9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  <w:lang w:val="kk-KZ"/>
        </w:rPr>
        <w:t>ж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</w:t>
      </w:r>
    </w:p>
    <w:p w14:paraId="2DD16479" w14:textId="77777777" w:rsidR="008F1519" w:rsidRPr="00676A97" w:rsidRDefault="008F1519" w:rsidP="008F1519">
      <w:pPr>
        <w:spacing w:after="19" w:line="120" w:lineRule="exact"/>
        <w:rPr>
          <w:rFonts w:ascii="Calibri" w:eastAsia="Calibri" w:hAnsi="Calibri" w:cs="Calibri"/>
          <w:sz w:val="12"/>
          <w:szCs w:val="12"/>
          <w:lang w:val="kk-KZ"/>
        </w:rPr>
      </w:pPr>
    </w:p>
    <w:p w14:paraId="55083545" w14:textId="77777777" w:rsidR="008F1519" w:rsidRDefault="008F1519" w:rsidP="008F1519">
      <w:pPr>
        <w:widowControl w:val="0"/>
        <w:tabs>
          <w:tab w:val="left" w:pos="5971"/>
        </w:tabs>
        <w:spacing w:after="0" w:line="235" w:lineRule="auto"/>
        <w:ind w:left="4790" w:right="1259" w:hanging="4123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676A9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Қ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ұ</w:t>
      </w:r>
      <w:r w:rsidRPr="00676A97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spacing w:val="3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с</w:t>
      </w:r>
      <w:r w:rsidRPr="00676A97">
        <w:rPr>
          <w:rFonts w:ascii="Times New Roman" w:eastAsia="Times New Roman" w:hAnsi="Times New Roman" w:cs="Times New Roman"/>
          <w:color w:val="000000"/>
          <w:spacing w:val="1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у</w:t>
      </w:r>
      <w:r w:rsidRPr="00676A97">
        <w:rPr>
          <w:rFonts w:ascii="Times New Roman" w:eastAsia="Times New Roman" w:hAnsi="Times New Roman" w:cs="Times New Roman"/>
          <w:color w:val="000000"/>
          <w:spacing w:val="-3"/>
          <w:w w:val="110"/>
          <w:sz w:val="24"/>
          <w:szCs w:val="24"/>
          <w:lang w:val="kk-KZ"/>
        </w:rPr>
        <w:t>ш</w:t>
      </w:r>
      <w:r w:rsidRPr="00676A97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: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ab/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э.ғ.д.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98"/>
          <w:sz w:val="24"/>
          <w:szCs w:val="24"/>
          <w:lang w:val="kk-KZ"/>
        </w:rPr>
        <w:t>б</w:t>
      </w:r>
      <w:r w:rsidRPr="00676A97">
        <w:rPr>
          <w:rFonts w:ascii="Times New Roman" w:eastAsia="Times New Roman" w:hAnsi="Times New Roman" w:cs="Times New Roman"/>
          <w:color w:val="000000"/>
          <w:w w:val="111"/>
          <w:sz w:val="24"/>
          <w:szCs w:val="24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 w:rsidRPr="00676A9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и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w w:val="114"/>
          <w:sz w:val="24"/>
          <w:szCs w:val="24"/>
          <w:lang w:val="kk-KZ"/>
        </w:rPr>
        <w:t>в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О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.А.</w:t>
      </w:r>
    </w:p>
    <w:p w14:paraId="36F08490" w14:textId="77777777" w:rsidR="008F1519" w:rsidRPr="00676A97" w:rsidRDefault="008F1519" w:rsidP="008F1519">
      <w:pPr>
        <w:widowControl w:val="0"/>
        <w:tabs>
          <w:tab w:val="left" w:pos="5971"/>
        </w:tabs>
        <w:spacing w:after="0" w:line="235" w:lineRule="auto"/>
        <w:ind w:left="4790" w:right="1259" w:hanging="4123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676A9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kk-KZ"/>
        </w:rPr>
        <w:t>"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106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  <w:lang w:val="kk-KZ"/>
        </w:rPr>
        <w:t>д</w:t>
      </w:r>
      <w:r w:rsidRPr="00676A97">
        <w:rPr>
          <w:rFonts w:ascii="Times New Roman" w:eastAsia="Times New Roman" w:hAnsi="Times New Roman" w:cs="Times New Roman"/>
          <w:color w:val="000000"/>
          <w:spacing w:val="5"/>
          <w:w w:val="105"/>
          <w:sz w:val="24"/>
          <w:szCs w:val="24"/>
          <w:lang w:val="kk-KZ"/>
        </w:rPr>
        <w:t>ж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8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"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к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афед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ас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ң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проф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ес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с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оры</w:t>
      </w:r>
    </w:p>
    <w:p w14:paraId="441A62C0" w14:textId="77777777" w:rsidR="008F1519" w:rsidRPr="00676A97" w:rsidRDefault="008F1519" w:rsidP="008F151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434B42CE" w14:textId="77777777" w:rsidR="008F1519" w:rsidRPr="00676A97" w:rsidRDefault="008F1519" w:rsidP="008F151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394EB79F" w14:textId="77777777" w:rsidR="008F1519" w:rsidRPr="00676A97" w:rsidRDefault="008F1519" w:rsidP="008F1519">
      <w:pPr>
        <w:spacing w:after="11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1BE71FFD" w14:textId="77777777" w:rsidR="008F1519" w:rsidRPr="00676A97" w:rsidRDefault="008F1519" w:rsidP="008F1519">
      <w:pPr>
        <w:widowControl w:val="0"/>
        <w:spacing w:after="0" w:line="240" w:lineRule="auto"/>
        <w:ind w:right="1673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2F33BA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>"</w:t>
      </w:r>
      <w:r w:rsidRPr="002F33BA">
        <w:rPr>
          <w:rFonts w:ascii="Times New Roman" w:hAnsi="Times New Roman"/>
          <w:bCs/>
          <w:sz w:val="24"/>
          <w:szCs w:val="24"/>
          <w:shd w:val="clear" w:color="auto" w:fill="FFFFFF"/>
          <w:lang w:val="kk-KZ"/>
        </w:rPr>
        <w:t>Мемлекеттік және азаматтық қызметтегі өзгерістерді басқару</w:t>
      </w:r>
      <w:r w:rsidRPr="002F33BA">
        <w:rPr>
          <w:rFonts w:ascii="Times New Roman" w:hAnsi="Times New Roman" w:cs="Times New Roman"/>
          <w:sz w:val="24"/>
          <w:szCs w:val="24"/>
          <w:lang w:val="kk-KZ"/>
        </w:rPr>
        <w:t>"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пәні</w:t>
      </w:r>
      <w:r w:rsidRPr="00676A97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бой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ша</w:t>
      </w:r>
      <w:r w:rsidRPr="00676A97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қ</w:t>
      </w:r>
      <w:r w:rsidRPr="00676A9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оры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нд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их</w:t>
      </w:r>
      <w:r w:rsidRPr="00676A9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ж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ү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ргі</w:t>
      </w:r>
      <w:r w:rsidRPr="00676A9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kk-KZ"/>
        </w:rPr>
        <w:t>з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у бағда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с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ы 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ж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 ә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д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і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ст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ме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ік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ұс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ыс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тары</w:t>
      </w:r>
      <w:r w:rsidRPr="00676A9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к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афедра 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ж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іл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і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і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д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ра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ып,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ұс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лды</w:t>
      </w:r>
    </w:p>
    <w:p w14:paraId="0CC2DC7E" w14:textId="77777777" w:rsidR="008F1519" w:rsidRPr="00676A97" w:rsidRDefault="008F1519" w:rsidP="008F1519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2A918E5D" w14:textId="135ADA4E" w:rsidR="008F1519" w:rsidRPr="00676A97" w:rsidRDefault="008F1519" w:rsidP="008F1519">
      <w:pPr>
        <w:widowControl w:val="0"/>
        <w:spacing w:after="0"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8F1519" w:rsidRPr="00676A97">
          <w:pgSz w:w="11906" w:h="16838"/>
          <w:pgMar w:top="1134" w:right="850" w:bottom="1134" w:left="1701" w:header="0" w:footer="0" w:gutter="0"/>
          <w:cols w:space="708"/>
        </w:sectPr>
      </w:pP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"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    </w:t>
      </w:r>
      <w:r w:rsidRPr="00676A97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202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>ж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.,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х</w:t>
      </w:r>
      <w:r w:rsidRPr="00676A9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>№</w:t>
      </w:r>
      <w:r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 xml:space="preserve">   </w:t>
      </w:r>
    </w:p>
    <w:p w14:paraId="2D0F4F4B" w14:textId="77777777" w:rsidR="008F1519" w:rsidRPr="00337879" w:rsidRDefault="008F1519" w:rsidP="008F151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  <w:lastRenderedPageBreak/>
        <w:t>Кіріспе</w:t>
      </w:r>
    </w:p>
    <w:p w14:paraId="3F61AAFE" w14:textId="77777777" w:rsidR="008F1519" w:rsidRPr="00676A97" w:rsidRDefault="008F1519" w:rsidP="008F15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20E99556" w14:textId="3CE8E98E" w:rsidR="008F1519" w:rsidRPr="0039693F" w:rsidRDefault="008F1519" w:rsidP="008F1519">
      <w:pPr>
        <w:jc w:val="both"/>
        <w:rPr>
          <w:rFonts w:ascii="Times New Roman" w:hAnsi="Times New Roman"/>
          <w:sz w:val="40"/>
          <w:szCs w:val="40"/>
          <w:lang w:val="kk-KZ"/>
        </w:rPr>
      </w:pPr>
      <w:r w:rsidRPr="0039693F">
        <w:rPr>
          <w:rFonts w:ascii="Times New Roman" w:hAnsi="Times New Roman" w:cs="Times New Roman"/>
          <w:bCs/>
          <w:sz w:val="40"/>
          <w:szCs w:val="40"/>
          <w:shd w:val="clear" w:color="auto" w:fill="FFFFFF"/>
          <w:lang w:val="kk-KZ"/>
        </w:rPr>
        <w:t>"</w:t>
      </w:r>
      <w:r w:rsidRPr="0039693F">
        <w:rPr>
          <w:rFonts w:ascii="Times New Roman" w:hAnsi="Times New Roman"/>
          <w:bCs/>
          <w:sz w:val="40"/>
          <w:szCs w:val="40"/>
          <w:shd w:val="clear" w:color="auto" w:fill="FFFFFF"/>
          <w:lang w:val="kk-KZ"/>
        </w:rPr>
        <w:t>Мемлекеттік және азаматтық қызметтегі өзгерістерді басқару</w:t>
      </w:r>
      <w:r w:rsidRPr="0039693F">
        <w:rPr>
          <w:rFonts w:ascii="Times New Roman" w:hAnsi="Times New Roman" w:cs="Times New Roman"/>
          <w:sz w:val="40"/>
          <w:szCs w:val="40"/>
          <w:lang w:val="kk-KZ"/>
        </w:rPr>
        <w:t xml:space="preserve">" 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п</w:t>
      </w:r>
      <w:r w:rsidRPr="0039693F"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  <w:lang w:val="kk-KZ"/>
        </w:rPr>
        <w:t>ә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ні</w:t>
      </w:r>
      <w:r w:rsidRPr="0039693F"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  <w:t xml:space="preserve"> 6В04101-</w:t>
      </w:r>
      <w:r w:rsidRPr="0039693F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/>
        </w:rPr>
        <w:t>"</w:t>
      </w:r>
      <w:r w:rsidRPr="0039693F">
        <w:rPr>
          <w:rFonts w:ascii="Times New Roman" w:eastAsia="Times New Roman" w:hAnsi="Times New Roman" w:cs="Times New Roman"/>
          <w:color w:val="000000"/>
          <w:spacing w:val="3"/>
          <w:w w:val="106"/>
          <w:sz w:val="40"/>
          <w:szCs w:val="40"/>
          <w:lang w:val="kk-KZ"/>
        </w:rPr>
        <w:t>Мемлекеттік және жергілікті басқару</w:t>
      </w:r>
      <w:r w:rsidRPr="0039693F">
        <w:rPr>
          <w:rFonts w:ascii="Times New Roman" w:eastAsia="Times New Roman" w:hAnsi="Times New Roman" w:cs="Times New Roman"/>
          <w:color w:val="000000"/>
          <w:spacing w:val="4"/>
          <w:sz w:val="40"/>
          <w:szCs w:val="40"/>
          <w:lang w:val="kk-KZ"/>
        </w:rPr>
        <w:t>"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 xml:space="preserve"> ма</w:t>
      </w:r>
      <w:r w:rsidRPr="0039693F">
        <w:rPr>
          <w:rFonts w:ascii="Times New Roman" w:eastAsia="Times New Roman" w:hAnsi="Times New Roman" w:cs="Times New Roman"/>
          <w:color w:val="000000"/>
          <w:spacing w:val="-2"/>
          <w:sz w:val="40"/>
          <w:szCs w:val="40"/>
          <w:lang w:val="kk-KZ"/>
        </w:rPr>
        <w:t>м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анд</w:t>
      </w:r>
      <w:r w:rsidRPr="0039693F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/>
        </w:rPr>
        <w:t>ы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ғы</w:t>
      </w:r>
      <w:r w:rsidRPr="0039693F">
        <w:rPr>
          <w:rFonts w:ascii="Times New Roman" w:eastAsia="Times New Roman" w:hAnsi="Times New Roman" w:cs="Times New Roman"/>
          <w:color w:val="000000"/>
          <w:spacing w:val="58"/>
          <w:sz w:val="40"/>
          <w:szCs w:val="40"/>
          <w:lang w:val="kk-KZ"/>
        </w:rPr>
        <w:t xml:space="preserve"> 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3</w:t>
      </w:r>
      <w:r w:rsidRPr="0039693F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 w:rsidRPr="0039693F">
        <w:rPr>
          <w:rFonts w:ascii="Times New Roman" w:eastAsia="Times New Roman" w:hAnsi="Times New Roman" w:cs="Times New Roman"/>
          <w:color w:val="000000"/>
          <w:spacing w:val="3"/>
          <w:sz w:val="40"/>
          <w:szCs w:val="40"/>
          <w:lang w:val="kk-KZ"/>
        </w:rPr>
        <w:t>к</w:t>
      </w:r>
      <w:r w:rsidRPr="0039693F">
        <w:rPr>
          <w:rFonts w:ascii="Times New Roman" w:eastAsia="Times New Roman" w:hAnsi="Times New Roman" w:cs="Times New Roman"/>
          <w:color w:val="000000"/>
          <w:spacing w:val="-4"/>
          <w:sz w:val="40"/>
          <w:szCs w:val="40"/>
          <w:lang w:val="kk-KZ"/>
        </w:rPr>
        <w:t>у</w:t>
      </w:r>
      <w:r w:rsidRPr="0039693F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/>
        </w:rPr>
        <w:t>р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с</w:t>
      </w:r>
      <w:r w:rsidRPr="0039693F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студенттері</w:t>
      </w:r>
      <w:r w:rsidRPr="0039693F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үш</w:t>
      </w:r>
      <w:r w:rsidRPr="0039693F"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  <w:lang w:val="kk-KZ"/>
        </w:rPr>
        <w:t>і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н</w:t>
      </w:r>
      <w:r w:rsidRPr="0039693F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 w:rsidRPr="0039693F">
        <w:rPr>
          <w:rFonts w:ascii="Times New Roman" w:eastAsia="Times New Roman" w:hAnsi="Times New Roman" w:cs="Times New Roman"/>
          <w:color w:val="000000"/>
          <w:spacing w:val="-2"/>
          <w:sz w:val="40"/>
          <w:szCs w:val="40"/>
          <w:lang w:val="kk-KZ"/>
        </w:rPr>
        <w:t>о</w:t>
      </w:r>
      <w:r w:rsidRPr="0039693F"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  <w:lang w:val="kk-KZ"/>
        </w:rPr>
        <w:t>қ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ытылады:</w:t>
      </w:r>
      <w:r w:rsidRPr="0039693F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>
        <w:rPr>
          <w:rFonts w:ascii="Times New Roman" w:hAnsi="Times New Roman"/>
          <w:sz w:val="40"/>
          <w:szCs w:val="40"/>
          <w:lang w:val="kk-KZ"/>
        </w:rPr>
        <w:t>16</w:t>
      </w:r>
      <w:r w:rsidRPr="0039693F">
        <w:rPr>
          <w:rFonts w:ascii="Times New Roman" w:hAnsi="Times New Roman"/>
          <w:sz w:val="40"/>
          <w:szCs w:val="40"/>
          <w:lang w:val="kk-KZ"/>
        </w:rPr>
        <w:t>.01.202</w:t>
      </w:r>
      <w:r>
        <w:rPr>
          <w:rFonts w:ascii="Times New Roman" w:hAnsi="Times New Roman"/>
          <w:sz w:val="40"/>
          <w:szCs w:val="40"/>
          <w:lang w:val="kk-KZ"/>
        </w:rPr>
        <w:t>3</w:t>
      </w:r>
      <w:r w:rsidRPr="0039693F">
        <w:rPr>
          <w:rFonts w:ascii="Times New Roman" w:hAnsi="Times New Roman"/>
          <w:sz w:val="40"/>
          <w:szCs w:val="40"/>
          <w:lang w:val="kk-KZ"/>
        </w:rPr>
        <w:t>-0</w:t>
      </w:r>
      <w:r>
        <w:rPr>
          <w:rFonts w:ascii="Times New Roman" w:hAnsi="Times New Roman"/>
          <w:sz w:val="40"/>
          <w:szCs w:val="40"/>
          <w:lang w:val="kk-KZ"/>
        </w:rPr>
        <w:t>6</w:t>
      </w:r>
      <w:r w:rsidRPr="0039693F">
        <w:rPr>
          <w:rFonts w:ascii="Times New Roman" w:hAnsi="Times New Roman"/>
          <w:sz w:val="40"/>
          <w:szCs w:val="40"/>
          <w:lang w:val="kk-KZ"/>
        </w:rPr>
        <w:t>.05.202</w:t>
      </w:r>
      <w:r>
        <w:rPr>
          <w:rFonts w:ascii="Times New Roman" w:hAnsi="Times New Roman"/>
          <w:sz w:val="40"/>
          <w:szCs w:val="40"/>
          <w:lang w:val="kk-KZ"/>
        </w:rPr>
        <w:t>3</w:t>
      </w:r>
      <w:r w:rsidRPr="0039693F">
        <w:rPr>
          <w:rFonts w:ascii="Times New Roman" w:hAnsi="Times New Roman"/>
          <w:sz w:val="40"/>
          <w:szCs w:val="40"/>
          <w:lang w:val="kk-KZ"/>
        </w:rPr>
        <w:t xml:space="preserve"> 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ара</w:t>
      </w:r>
      <w:r w:rsidRPr="0039693F"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  <w:lang w:val="kk-KZ"/>
        </w:rPr>
        <w:t>л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ығында.  Жин</w:t>
      </w:r>
      <w:r w:rsidRPr="0039693F"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  <w:lang w:val="kk-KZ"/>
        </w:rPr>
        <w:t>ақ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т</w:t>
      </w:r>
      <w:r w:rsidRPr="0039693F"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  <w:lang w:val="kk-KZ"/>
        </w:rPr>
        <w:t>а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ғ</w:t>
      </w:r>
      <w:r w:rsidRPr="0039693F"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  <w:lang w:val="kk-KZ"/>
        </w:rPr>
        <w:t>а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н</w:t>
      </w:r>
      <w:r w:rsidRPr="0039693F">
        <w:rPr>
          <w:rFonts w:ascii="Times New Roman" w:eastAsia="Times New Roman" w:hAnsi="Times New Roman" w:cs="Times New Roman"/>
          <w:color w:val="000000"/>
          <w:spacing w:val="6"/>
          <w:sz w:val="40"/>
          <w:szCs w:val="40"/>
          <w:lang w:val="kk-KZ"/>
        </w:rPr>
        <w:t xml:space="preserve"> 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теори</w:t>
      </w:r>
      <w:r w:rsidRPr="0039693F">
        <w:rPr>
          <w:rFonts w:ascii="Times New Roman" w:eastAsia="Times New Roman" w:hAnsi="Times New Roman" w:cs="Times New Roman"/>
          <w:color w:val="000000"/>
          <w:spacing w:val="3"/>
          <w:sz w:val="40"/>
          <w:szCs w:val="40"/>
          <w:lang w:val="kk-KZ"/>
        </w:rPr>
        <w:t>я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л</w:t>
      </w:r>
      <w:r w:rsidRPr="0039693F">
        <w:rPr>
          <w:rFonts w:ascii="Times New Roman" w:eastAsia="Times New Roman" w:hAnsi="Times New Roman" w:cs="Times New Roman"/>
          <w:color w:val="000000"/>
          <w:spacing w:val="-2"/>
          <w:sz w:val="40"/>
          <w:szCs w:val="40"/>
          <w:lang w:val="kk-KZ"/>
        </w:rPr>
        <w:t>ы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қ</w:t>
      </w:r>
      <w:r w:rsidRPr="0039693F">
        <w:rPr>
          <w:rFonts w:ascii="Times New Roman" w:eastAsia="Times New Roman" w:hAnsi="Times New Roman" w:cs="Times New Roman"/>
          <w:color w:val="000000"/>
          <w:spacing w:val="4"/>
          <w:sz w:val="40"/>
          <w:szCs w:val="40"/>
          <w:lang w:val="kk-KZ"/>
        </w:rPr>
        <w:t xml:space="preserve"> 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және</w:t>
      </w:r>
      <w:r w:rsidRPr="0039693F">
        <w:rPr>
          <w:rFonts w:ascii="Times New Roman" w:eastAsia="Times New Roman" w:hAnsi="Times New Roman" w:cs="Times New Roman"/>
          <w:color w:val="000000"/>
          <w:spacing w:val="8"/>
          <w:sz w:val="40"/>
          <w:szCs w:val="40"/>
          <w:lang w:val="kk-KZ"/>
        </w:rPr>
        <w:t xml:space="preserve"> 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практ</w:t>
      </w:r>
      <w:r w:rsidRPr="0039693F">
        <w:rPr>
          <w:rFonts w:ascii="Times New Roman" w:eastAsia="Times New Roman" w:hAnsi="Times New Roman" w:cs="Times New Roman"/>
          <w:color w:val="000000"/>
          <w:spacing w:val="4"/>
          <w:sz w:val="40"/>
          <w:szCs w:val="40"/>
          <w:lang w:val="kk-KZ"/>
        </w:rPr>
        <w:t>и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кал</w:t>
      </w:r>
      <w:r w:rsidRPr="0039693F"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  <w:lang w:val="kk-KZ"/>
        </w:rPr>
        <w:t>ы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қ</w:t>
      </w:r>
      <w:r w:rsidRPr="0039693F">
        <w:rPr>
          <w:rFonts w:ascii="Times New Roman" w:eastAsia="Times New Roman" w:hAnsi="Times New Roman" w:cs="Times New Roman"/>
          <w:color w:val="000000"/>
          <w:spacing w:val="3"/>
          <w:sz w:val="40"/>
          <w:szCs w:val="40"/>
          <w:lang w:val="kk-KZ"/>
        </w:rPr>
        <w:t xml:space="preserve"> 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б</w:t>
      </w:r>
      <w:r w:rsidRPr="0039693F">
        <w:rPr>
          <w:rFonts w:ascii="Times New Roman" w:eastAsia="Times New Roman" w:hAnsi="Times New Roman" w:cs="Times New Roman"/>
          <w:color w:val="000000"/>
          <w:spacing w:val="3"/>
          <w:sz w:val="40"/>
          <w:szCs w:val="40"/>
          <w:lang w:val="kk-KZ"/>
        </w:rPr>
        <w:t>і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лім</w:t>
      </w:r>
      <w:r w:rsidRPr="0039693F">
        <w:rPr>
          <w:rFonts w:ascii="Times New Roman" w:eastAsia="Times New Roman" w:hAnsi="Times New Roman" w:cs="Times New Roman"/>
          <w:color w:val="000000"/>
          <w:spacing w:val="-2"/>
          <w:sz w:val="40"/>
          <w:szCs w:val="40"/>
          <w:lang w:val="kk-KZ"/>
        </w:rPr>
        <w:t>д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ерін</w:t>
      </w:r>
      <w:r w:rsidRPr="0039693F">
        <w:rPr>
          <w:rFonts w:ascii="Times New Roman" w:eastAsia="Times New Roman" w:hAnsi="Times New Roman" w:cs="Times New Roman"/>
          <w:color w:val="000000"/>
          <w:spacing w:val="3"/>
          <w:sz w:val="40"/>
          <w:szCs w:val="40"/>
          <w:lang w:val="kk-KZ"/>
        </w:rPr>
        <w:t>і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ң</w:t>
      </w:r>
      <w:r w:rsidRPr="0039693F">
        <w:rPr>
          <w:rFonts w:ascii="Times New Roman" w:eastAsia="Times New Roman" w:hAnsi="Times New Roman" w:cs="Times New Roman"/>
          <w:color w:val="000000"/>
          <w:spacing w:val="7"/>
          <w:sz w:val="40"/>
          <w:szCs w:val="40"/>
          <w:lang w:val="kk-KZ"/>
        </w:rPr>
        <w:t xml:space="preserve"> 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қ</w:t>
      </w:r>
      <w:r w:rsidRPr="0039693F">
        <w:rPr>
          <w:rFonts w:ascii="Times New Roman" w:eastAsia="Times New Roman" w:hAnsi="Times New Roman" w:cs="Times New Roman"/>
          <w:color w:val="000000"/>
          <w:spacing w:val="3"/>
          <w:sz w:val="40"/>
          <w:szCs w:val="40"/>
          <w:lang w:val="kk-KZ"/>
        </w:rPr>
        <w:t>о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ры</w:t>
      </w:r>
      <w:r w:rsidRPr="0039693F"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  <w:lang w:val="kk-KZ"/>
        </w:rPr>
        <w:t>т</w:t>
      </w:r>
      <w:r w:rsidRPr="0039693F">
        <w:rPr>
          <w:rFonts w:ascii="Times New Roman" w:eastAsia="Times New Roman" w:hAnsi="Times New Roman" w:cs="Times New Roman"/>
          <w:color w:val="000000"/>
          <w:spacing w:val="-3"/>
          <w:sz w:val="40"/>
          <w:szCs w:val="40"/>
          <w:lang w:val="kk-KZ"/>
        </w:rPr>
        <w:t>ы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н</w:t>
      </w:r>
      <w:r w:rsidRPr="0039693F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/>
        </w:rPr>
        <w:t>д</w:t>
      </w:r>
      <w:r w:rsidRPr="0039693F"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  <w:lang w:val="kk-KZ"/>
        </w:rPr>
        <w:t>ы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 xml:space="preserve">сы </w:t>
      </w:r>
      <w:r w:rsidRPr="0039693F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kk-KZ"/>
        </w:rPr>
        <w:t>емтихан</w:t>
      </w:r>
      <w:r w:rsidRPr="0039693F">
        <w:rPr>
          <w:rFonts w:ascii="Times New Roman" w:eastAsia="Times New Roman" w:hAnsi="Times New Roman" w:cs="Times New Roman"/>
          <w:b/>
          <w:bCs/>
          <w:color w:val="000000"/>
          <w:spacing w:val="5"/>
          <w:sz w:val="40"/>
          <w:szCs w:val="40"/>
          <w:lang w:val="kk-KZ"/>
        </w:rPr>
        <w:t xml:space="preserve"> </w:t>
      </w:r>
      <w:r w:rsidRPr="0039693F">
        <w:rPr>
          <w:rFonts w:ascii="Times New Roman" w:eastAsia="Times New Roman" w:hAnsi="Times New Roman" w:cs="Times New Roman"/>
          <w:b/>
          <w:bCs/>
          <w:color w:val="000000"/>
          <w:w w:val="113"/>
          <w:sz w:val="40"/>
          <w:szCs w:val="40"/>
          <w:lang w:val="kk-KZ"/>
        </w:rPr>
        <w:t xml:space="preserve">жазбаша дәстүрлі </w:t>
      </w:r>
      <w:r w:rsidRPr="0039693F">
        <w:rPr>
          <w:b/>
          <w:bCs/>
          <w:sz w:val="40"/>
          <w:szCs w:val="40"/>
          <w:lang w:val="kk-KZ"/>
        </w:rPr>
        <w:t xml:space="preserve"> </w:t>
      </w:r>
      <w:r w:rsidRPr="0039693F">
        <w:rPr>
          <w:rFonts w:ascii="Times New Roman" w:hAnsi="Times New Roman" w:cs="Times New Roman"/>
          <w:b/>
          <w:bCs/>
          <w:sz w:val="40"/>
          <w:szCs w:val="40"/>
          <w:lang w:val="kk-KZ"/>
        </w:rPr>
        <w:t>– (</w:t>
      </w:r>
      <w:r w:rsidRPr="0039693F">
        <w:rPr>
          <w:rFonts w:ascii="Times New Roman" w:hAnsi="Times New Roman" w:cs="Times New Roman"/>
          <w:sz w:val="40"/>
          <w:szCs w:val="40"/>
          <w:lang w:val="kk-KZ"/>
        </w:rPr>
        <w:t>Емтихан сессиясы</w:t>
      </w:r>
      <w:r w:rsidRPr="0039693F">
        <w:rPr>
          <w:rFonts w:ascii="Times New Roman" w:hAnsi="Times New Roman" w:cs="Times New Roman"/>
          <w:b/>
          <w:bCs/>
          <w:sz w:val="40"/>
          <w:szCs w:val="40"/>
          <w:lang w:val="kk-KZ"/>
        </w:rPr>
        <w:t xml:space="preserve"> </w:t>
      </w:r>
      <w:r>
        <w:rPr>
          <w:rFonts w:ascii="Times New Roman" w:hAnsi="Times New Roman"/>
          <w:sz w:val="40"/>
          <w:szCs w:val="40"/>
          <w:lang w:val="kk-KZ"/>
        </w:rPr>
        <w:t>08</w:t>
      </w:r>
      <w:r w:rsidRPr="0039693F">
        <w:rPr>
          <w:rFonts w:ascii="Times New Roman" w:hAnsi="Times New Roman"/>
          <w:sz w:val="40"/>
          <w:szCs w:val="40"/>
          <w:lang w:val="kk-KZ"/>
        </w:rPr>
        <w:t>.05.202</w:t>
      </w:r>
      <w:r>
        <w:rPr>
          <w:rFonts w:ascii="Times New Roman" w:hAnsi="Times New Roman"/>
          <w:sz w:val="40"/>
          <w:szCs w:val="40"/>
          <w:lang w:val="kk-KZ"/>
        </w:rPr>
        <w:t>3</w:t>
      </w:r>
      <w:r w:rsidRPr="0039693F">
        <w:rPr>
          <w:rFonts w:ascii="Times New Roman" w:hAnsi="Times New Roman"/>
          <w:sz w:val="40"/>
          <w:szCs w:val="40"/>
          <w:lang w:val="kk-KZ"/>
        </w:rPr>
        <w:t>-2</w:t>
      </w:r>
      <w:r>
        <w:rPr>
          <w:rFonts w:ascii="Times New Roman" w:hAnsi="Times New Roman"/>
          <w:sz w:val="40"/>
          <w:szCs w:val="40"/>
          <w:lang w:val="kk-KZ"/>
        </w:rPr>
        <w:t>7</w:t>
      </w:r>
      <w:r w:rsidRPr="0039693F">
        <w:rPr>
          <w:rFonts w:ascii="Times New Roman" w:hAnsi="Times New Roman"/>
          <w:sz w:val="40"/>
          <w:szCs w:val="40"/>
          <w:lang w:val="kk-KZ"/>
        </w:rPr>
        <w:t>.05.202</w:t>
      </w:r>
      <w:r>
        <w:rPr>
          <w:rFonts w:ascii="Times New Roman" w:hAnsi="Times New Roman"/>
          <w:sz w:val="40"/>
          <w:szCs w:val="40"/>
          <w:lang w:val="kk-KZ"/>
        </w:rPr>
        <w:t>3</w:t>
      </w:r>
      <w:r w:rsidRPr="0039693F">
        <w:rPr>
          <w:rFonts w:ascii="Times New Roman" w:hAnsi="Times New Roman"/>
          <w:sz w:val="40"/>
          <w:szCs w:val="40"/>
          <w:lang w:val="kk-KZ"/>
        </w:rPr>
        <w:t>)</w:t>
      </w:r>
    </w:p>
    <w:p w14:paraId="3C12CD86" w14:textId="0B0DE829" w:rsidR="008F1519" w:rsidRPr="00337879" w:rsidRDefault="008F1519" w:rsidP="008F1519">
      <w:pPr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bookmarkStart w:id="0" w:name="_Hlk66300374"/>
      <w:r w:rsidRPr="00337879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Емтихан о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флайн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-жазбаша</w:t>
      </w:r>
      <w:r w:rsidRPr="00337879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форматта өткізіледі. Емтихан тапсыру кезінде қойылған сұрақтарға толық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жазбаша </w:t>
      </w:r>
      <w:r w:rsidRPr="00337879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жауап беру қажет. </w:t>
      </w:r>
    </w:p>
    <w:bookmarkEnd w:id="0"/>
    <w:p w14:paraId="386359E2" w14:textId="77777777" w:rsidR="008F1519" w:rsidRPr="00337879" w:rsidRDefault="008F1519" w:rsidP="008F15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567C0286" w14:textId="77777777" w:rsidR="008F1519" w:rsidRDefault="008F1519" w:rsidP="008F15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6E79BD32" w14:textId="77777777" w:rsidR="008F1519" w:rsidRDefault="008F1519" w:rsidP="008F15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4F5C244B" w14:textId="77777777" w:rsidR="008F1519" w:rsidRPr="00676A97" w:rsidRDefault="008F1519" w:rsidP="008F15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33787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Емтиханды тапсыру кезінде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студентте</w:t>
      </w:r>
      <w:r w:rsidRPr="0033787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р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білу</w:t>
      </w:r>
      <w:r w:rsidRPr="0033787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і тиіс: </w:t>
      </w:r>
    </w:p>
    <w:p w14:paraId="1CE93846" w14:textId="77777777" w:rsidR="008F1519" w:rsidRPr="005427A0" w:rsidRDefault="008F1519" w:rsidP="008F15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</w:p>
    <w:p w14:paraId="3A20A5E7" w14:textId="77777777" w:rsidR="008F1519" w:rsidRPr="005427A0" w:rsidRDefault="008F1519" w:rsidP="008F151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5427A0">
        <w:rPr>
          <w:rFonts w:ascii="Times New Roman" w:hAnsi="Times New Roman"/>
          <w:sz w:val="28"/>
          <w:szCs w:val="28"/>
          <w:lang w:val="kk-KZ" w:eastAsia="ko-KR"/>
        </w:rPr>
        <w:t xml:space="preserve">- </w:t>
      </w:r>
      <w:r w:rsidRPr="005427A0">
        <w:rPr>
          <w:rFonts w:ascii="Times New Roman" w:eastAsia="Calibri" w:hAnsi="Times New Roman" w:cs="Times New Roman"/>
          <w:sz w:val="28"/>
          <w:szCs w:val="28"/>
          <w:lang w:val="kk-KZ"/>
        </w:rPr>
        <w:t>қабылданған басқарушылық шешімнің нәтижелері мен салдарын бағалау және қабылданатын шешімдердің әлеуметтік маңыздылығы тұрғысынан оларға жауапкершілік алуға дайындықты;</w:t>
      </w:r>
    </w:p>
    <w:p w14:paraId="11896BE8" w14:textId="77777777" w:rsidR="008F1519" w:rsidRPr="005427A0" w:rsidRDefault="008F1519" w:rsidP="008F151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5427A0">
        <w:rPr>
          <w:sz w:val="28"/>
          <w:szCs w:val="28"/>
          <w:lang w:val="kk-KZ"/>
        </w:rPr>
        <w:t xml:space="preserve">- </w:t>
      </w:r>
      <w:r w:rsidRPr="005427A0">
        <w:rPr>
          <w:rFonts w:ascii="Times New Roman" w:eastAsia="Calibri" w:hAnsi="Times New Roman" w:cs="Times New Roman"/>
          <w:sz w:val="28"/>
          <w:szCs w:val="28"/>
          <w:lang w:val="kk-KZ"/>
        </w:rPr>
        <w:t>кәсіби қызметтің басымдықтарын анықтау мен талдауды;</w:t>
      </w:r>
    </w:p>
    <w:p w14:paraId="5FFD66B7" w14:textId="77777777" w:rsidR="008F1519" w:rsidRPr="005427A0" w:rsidRDefault="008F1519" w:rsidP="008F151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5427A0">
        <w:rPr>
          <w:rFonts w:ascii="Times New Roman" w:eastAsia="Calibri" w:hAnsi="Times New Roman" w:cs="Times New Roman"/>
          <w:sz w:val="28"/>
          <w:szCs w:val="28"/>
          <w:lang w:val="kk-KZ"/>
        </w:rPr>
        <w:t>- басқарушылық шешімдерді, оның ішінде белгісіздік және тәуекелдер жағдайында әзірлеу және тиімді орындауды;</w:t>
      </w:r>
    </w:p>
    <w:p w14:paraId="175A669B" w14:textId="77777777" w:rsidR="008F1519" w:rsidRPr="005427A0" w:rsidRDefault="008F1519" w:rsidP="008F15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 w:eastAsia="ar-SA"/>
        </w:rPr>
      </w:pPr>
      <w:r w:rsidRPr="005427A0">
        <w:rPr>
          <w:rFonts w:ascii="Times New Roman" w:eastAsia="Calibri" w:hAnsi="Times New Roman" w:cs="Times New Roman"/>
          <w:sz w:val="28"/>
          <w:szCs w:val="28"/>
          <w:lang w:val="kk-KZ"/>
        </w:rPr>
        <w:t>- басқарушылық шешімді жүзеге асыру кезінде реттеушілік әсердің барабар құралдары мен технологияларын қолдануды;</w:t>
      </w:r>
    </w:p>
    <w:p w14:paraId="021EFFE9" w14:textId="77777777" w:rsidR="008F1519" w:rsidRPr="005427A0" w:rsidRDefault="008F1519" w:rsidP="008F15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  <w:r w:rsidRPr="005427A0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  <w:t xml:space="preserve">- </w:t>
      </w:r>
      <w:r w:rsidRPr="005427A0">
        <w:rPr>
          <w:rFonts w:ascii="Times New Roman" w:eastAsia="Calibri" w:hAnsi="Times New Roman" w:cs="Times New Roman"/>
          <w:sz w:val="28"/>
          <w:szCs w:val="28"/>
          <w:lang w:val="kk-KZ"/>
        </w:rPr>
        <w:t>топтық серпінді үдерістерін және команданы қалыптастыру қағидаларын білу негізінде топтық жұмысқа тиімді қатысуды.</w:t>
      </w:r>
    </w:p>
    <w:p w14:paraId="7A4C3893" w14:textId="77777777" w:rsidR="008F1519" w:rsidRPr="00676A97" w:rsidRDefault="008F1519" w:rsidP="008F15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592362AE" w14:textId="77777777" w:rsidR="008F1519" w:rsidRPr="004B3812" w:rsidRDefault="008F1519" w:rsidP="008F151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Сұрақтар </w:t>
      </w:r>
      <w:r w:rsidRPr="004B381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құрастырылатын тақырыптар:</w:t>
      </w:r>
    </w:p>
    <w:p w14:paraId="3D8D80C2" w14:textId="77777777" w:rsidR="008F1519" w:rsidRPr="004B3812" w:rsidRDefault="008F1519" w:rsidP="008F15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78915A41" w14:textId="77777777" w:rsidR="008F1519" w:rsidRPr="005A5586" w:rsidRDefault="008F1519" w:rsidP="008F1519">
      <w:pPr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5A558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1.   </w:t>
      </w:r>
      <w:r w:rsidRPr="005A5586"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>Мемлекеттік және азаматтық қызметтегі өзгерістерді басқарудың ғылыми негіздері</w:t>
      </w:r>
    </w:p>
    <w:p w14:paraId="7B407043" w14:textId="77777777" w:rsidR="008F1519" w:rsidRPr="005A5586" w:rsidRDefault="008F1519" w:rsidP="008F1519">
      <w:pPr>
        <w:tabs>
          <w:tab w:val="left" w:pos="1200"/>
        </w:tabs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5A5586">
        <w:rPr>
          <w:rFonts w:ascii="Times New Roman" w:eastAsia="Calibri" w:hAnsi="Times New Roman" w:cs="Times New Roman"/>
          <w:sz w:val="28"/>
          <w:szCs w:val="28"/>
          <w:lang w:val="kk-KZ"/>
        </w:rPr>
        <w:t>2.</w:t>
      </w:r>
      <w:r w:rsidRPr="005A5586"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 xml:space="preserve"> </w:t>
      </w:r>
      <w:bookmarkStart w:id="1" w:name="_Hlk91607157"/>
      <w:r w:rsidRPr="005A5586"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 xml:space="preserve">Мемлекеттік және азаматтық қызметтегі </w:t>
      </w:r>
      <w:r w:rsidRPr="005A558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bookmarkEnd w:id="1"/>
      <w:r w:rsidRPr="005A5586">
        <w:rPr>
          <w:rFonts w:ascii="Times New Roman" w:eastAsia="Calibri" w:hAnsi="Times New Roman" w:cs="Times New Roman"/>
          <w:sz w:val="28"/>
          <w:szCs w:val="28"/>
          <w:lang w:val="kk-KZ"/>
        </w:rPr>
        <w:t>өзгерістердің тұжырымдамалары,</w:t>
      </w:r>
    </w:p>
    <w:p w14:paraId="721FB5E5" w14:textId="77777777" w:rsidR="008F1519" w:rsidRPr="005A5586" w:rsidRDefault="008F1519" w:rsidP="008F1519">
      <w:pPr>
        <w:tabs>
          <w:tab w:val="left" w:pos="1200"/>
        </w:tabs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5A558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3.    </w:t>
      </w:r>
      <w:r w:rsidRPr="005A5586"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 xml:space="preserve">Мемлекеттік және азаматтық қызметтегі </w:t>
      </w:r>
      <w:r w:rsidRPr="005A5586">
        <w:rPr>
          <w:rFonts w:ascii="Times New Roman" w:eastAsia="Calibri" w:hAnsi="Times New Roman" w:cs="Times New Roman"/>
          <w:sz w:val="28"/>
          <w:szCs w:val="28"/>
          <w:lang w:val="kk-KZ"/>
        </w:rPr>
        <w:t>ұйымдық өзгерістердің объектілері</w:t>
      </w:r>
    </w:p>
    <w:p w14:paraId="45920043" w14:textId="77777777" w:rsidR="008F1519" w:rsidRPr="005A5586" w:rsidRDefault="008F1519" w:rsidP="008F1519">
      <w:pPr>
        <w:tabs>
          <w:tab w:val="left" w:pos="1200"/>
        </w:tabs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5A5586">
        <w:rPr>
          <w:rFonts w:ascii="Times New Roman" w:eastAsia="Calibri" w:hAnsi="Times New Roman" w:cs="Times New Roman"/>
          <w:sz w:val="28"/>
          <w:szCs w:val="28"/>
          <w:lang w:val="kk-KZ"/>
        </w:rPr>
        <w:t>4.  Мемлекеттік және азаматтық қызметтегі ұйымдық өзгерістерді басқару қағидалары</w:t>
      </w:r>
    </w:p>
    <w:p w14:paraId="0D20DDBD" w14:textId="77777777" w:rsidR="008F1519" w:rsidRPr="005A5586" w:rsidRDefault="008F1519" w:rsidP="008F1519">
      <w:pPr>
        <w:tabs>
          <w:tab w:val="left" w:pos="1200"/>
        </w:tabs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5A5586">
        <w:rPr>
          <w:rFonts w:ascii="Times New Roman" w:eastAsia="Calibri" w:hAnsi="Times New Roman" w:cs="Times New Roman"/>
          <w:sz w:val="28"/>
          <w:szCs w:val="28"/>
          <w:lang w:val="kk-KZ"/>
        </w:rPr>
        <w:t>5. Мемлекеттік және азаматтық қызметтегі ұйымдық өзгерістерді басқару тәсілдері, модельдері, стратегиялары</w:t>
      </w:r>
    </w:p>
    <w:p w14:paraId="40E75581" w14:textId="77777777" w:rsidR="008F1519" w:rsidRDefault="008F1519" w:rsidP="008F1519">
      <w:pPr>
        <w:tabs>
          <w:tab w:val="left" w:pos="1200"/>
        </w:tabs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5A5586">
        <w:rPr>
          <w:rFonts w:ascii="Times New Roman" w:eastAsia="Calibri" w:hAnsi="Times New Roman" w:cs="Times New Roman"/>
          <w:sz w:val="28"/>
          <w:szCs w:val="28"/>
          <w:lang w:val="kk-KZ"/>
        </w:rPr>
        <w:lastRenderedPageBreak/>
        <w:t>6. Мемлекеттік және азаматтық қызметтегі өзгерістерді басқару процесінің кезеңдері</w:t>
      </w:r>
    </w:p>
    <w:p w14:paraId="05C81866" w14:textId="77777777" w:rsidR="008F1519" w:rsidRPr="00FD4E26" w:rsidRDefault="008F1519" w:rsidP="008F1519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7. </w:t>
      </w:r>
      <w:r w:rsidRPr="00FD4E26">
        <w:rPr>
          <w:rFonts w:ascii="Times New Roman" w:hAnsi="Times New Roman" w:cs="Times New Roman"/>
          <w:sz w:val="32"/>
          <w:szCs w:val="32"/>
          <w:lang w:val="kk-KZ"/>
        </w:rPr>
        <w:t>Өзгерістер жағдайында мемлекеттік және муниципалды басқару шешімдерін қабылдау</w:t>
      </w:r>
    </w:p>
    <w:p w14:paraId="685CAF0F" w14:textId="77777777" w:rsidR="008F1519" w:rsidRDefault="008F1519" w:rsidP="008F1519">
      <w:pPr>
        <w:spacing w:after="0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8.</w:t>
      </w:r>
      <w:r w:rsidRPr="00793558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М</w:t>
      </w:r>
      <w:r w:rsidRPr="00793558">
        <w:rPr>
          <w:rFonts w:ascii="Times New Roman" w:hAnsi="Times New Roman" w:cs="Times New Roman"/>
          <w:sz w:val="28"/>
          <w:szCs w:val="28"/>
          <w:lang w:val="kk-KZ"/>
        </w:rPr>
        <w:t>емлекеттік және азаматтық қызметтегі өзгерістерді басқару тәуекелдер жағдайында әзірлеуді</w:t>
      </w:r>
      <w:r w:rsidRPr="00793558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;</w:t>
      </w:r>
    </w:p>
    <w:p w14:paraId="46B4C085" w14:textId="77777777" w:rsidR="008F1519" w:rsidRDefault="008F1519" w:rsidP="008F1519">
      <w:pPr>
        <w:spacing w:after="0"/>
        <w:rPr>
          <w:rFonts w:ascii="Times New Roman" w:eastAsia="Calibri" w:hAnsi="Times New Roman" w:cs="Times New Roman"/>
          <w:bCs/>
          <w:sz w:val="20"/>
          <w:szCs w:val="20"/>
          <w:lang w:val="kk-KZ"/>
        </w:rPr>
      </w:pPr>
      <w:r w:rsidRPr="00793558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9.</w:t>
      </w:r>
      <w:r w:rsidRPr="00793558"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және азаматтық қызметтегі өзгерістерді басқарудың тиімді орындалуын</w:t>
      </w:r>
      <w:r>
        <w:rPr>
          <w:rFonts w:ascii="Times New Roman" w:eastAsia="Calibri" w:hAnsi="Times New Roman" w:cs="Times New Roman"/>
          <w:bCs/>
          <w:sz w:val="20"/>
          <w:szCs w:val="20"/>
          <w:lang w:val="kk-KZ"/>
        </w:rPr>
        <w:t>,</w:t>
      </w:r>
      <w:r w:rsidRPr="00D43D94">
        <w:rPr>
          <w:rFonts w:ascii="Times New Roman" w:eastAsia="Calibri" w:hAnsi="Times New Roman" w:cs="Times New Roman"/>
          <w:bCs/>
          <w:sz w:val="20"/>
          <w:szCs w:val="20"/>
          <w:lang w:val="kk-KZ"/>
        </w:rPr>
        <w:t xml:space="preserve">  </w:t>
      </w:r>
      <w:r>
        <w:rPr>
          <w:rFonts w:ascii="Times New Roman" w:eastAsia="Calibri" w:hAnsi="Times New Roman" w:cs="Times New Roman"/>
          <w:bCs/>
          <w:sz w:val="20"/>
          <w:szCs w:val="20"/>
          <w:lang w:val="kk-KZ"/>
        </w:rPr>
        <w:t xml:space="preserve">           </w:t>
      </w:r>
    </w:p>
    <w:p w14:paraId="1F4A81A4" w14:textId="77777777" w:rsidR="008F1519" w:rsidRPr="005A5586" w:rsidRDefault="008F1519" w:rsidP="008F1519">
      <w:pPr>
        <w:tabs>
          <w:tab w:val="left" w:pos="1200"/>
        </w:tabs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10</w:t>
      </w:r>
      <w:r w:rsidRPr="005A5586">
        <w:rPr>
          <w:rFonts w:ascii="Times New Roman" w:eastAsia="Calibri" w:hAnsi="Times New Roman" w:cs="Times New Roman"/>
          <w:sz w:val="28"/>
          <w:szCs w:val="28"/>
          <w:lang w:val="kk-KZ"/>
        </w:rPr>
        <w:t>.  Мемлекеттік және азаматтық қызметтегі өзгерістерге қарсылық көрсету</w:t>
      </w:r>
    </w:p>
    <w:p w14:paraId="085C2375" w14:textId="77777777" w:rsidR="008F1519" w:rsidRPr="00386004" w:rsidRDefault="008F1519" w:rsidP="008F1519">
      <w:pPr>
        <w:tabs>
          <w:tab w:val="left" w:pos="1200"/>
        </w:tabs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11</w:t>
      </w:r>
      <w:r w:rsidRPr="005A558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. </w:t>
      </w:r>
      <w:r w:rsidRPr="00386004">
        <w:rPr>
          <w:rFonts w:ascii="Times New Roman" w:eastAsia="Calibri" w:hAnsi="Times New Roman" w:cs="Times New Roman"/>
          <w:sz w:val="24"/>
          <w:szCs w:val="24"/>
          <w:lang w:val="kk-KZ"/>
        </w:rPr>
        <w:t>Мемлекеттік және азаматтық қызметтегі ұйымдастырушылық өзгерістер жобасын басқару бойынша команда қалыптастыру</w:t>
      </w:r>
    </w:p>
    <w:p w14:paraId="51C8FFCB" w14:textId="77777777" w:rsidR="008F1519" w:rsidRPr="00386004" w:rsidRDefault="008F1519" w:rsidP="008F1519">
      <w:pPr>
        <w:tabs>
          <w:tab w:val="left" w:pos="1200"/>
        </w:tabs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386004">
        <w:rPr>
          <w:rFonts w:ascii="Times New Roman" w:eastAsia="Calibri" w:hAnsi="Times New Roman" w:cs="Times New Roman"/>
          <w:sz w:val="24"/>
          <w:szCs w:val="24"/>
          <w:lang w:val="kk-KZ"/>
        </w:rPr>
        <w:t>12. Мемлекеттік және азаматтық қызметтегі өзгерістерді басқарумен байланысты ұйымдардағы жаңа рөлдер мен лауазымдар</w:t>
      </w:r>
    </w:p>
    <w:p w14:paraId="2709E2BE" w14:textId="77777777" w:rsidR="008F1519" w:rsidRDefault="008F1519" w:rsidP="008F1519">
      <w:pPr>
        <w:tabs>
          <w:tab w:val="left" w:pos="1200"/>
        </w:tabs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5A5586">
        <w:rPr>
          <w:rFonts w:ascii="Times New Roman" w:eastAsia="Calibri" w:hAnsi="Times New Roman" w:cs="Times New Roman"/>
          <w:sz w:val="28"/>
          <w:szCs w:val="28"/>
          <w:lang w:val="kk-KZ"/>
        </w:rPr>
        <w:t>1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3</w:t>
      </w:r>
      <w:r w:rsidRPr="005A558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kk-KZ"/>
        </w:rPr>
        <w:t>М</w:t>
      </w:r>
      <w:r w:rsidRPr="00817265">
        <w:rPr>
          <w:rFonts w:ascii="Times New Roman" w:hAnsi="Times New Roman" w:cs="Times New Roman"/>
          <w:sz w:val="28"/>
          <w:szCs w:val="28"/>
          <w:lang w:val="kk-KZ"/>
        </w:rPr>
        <w:t>емлекеттік және азаматтық қызметтегі өзгерістерді басқаруда  команда қалыптастыру қағидалары</w:t>
      </w:r>
    </w:p>
    <w:p w14:paraId="414C5E40" w14:textId="77777777" w:rsidR="008F1519" w:rsidRPr="00326950" w:rsidRDefault="008F1519" w:rsidP="008F1519">
      <w:pPr>
        <w:tabs>
          <w:tab w:val="left" w:pos="1200"/>
        </w:tabs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14.</w:t>
      </w:r>
      <w:r w:rsidRPr="00326950">
        <w:rPr>
          <w:rFonts w:ascii="Times New Roman" w:hAnsi="Times New Roman" w:cs="Times New Roman"/>
          <w:sz w:val="32"/>
          <w:szCs w:val="32"/>
          <w:lang w:val="kk-KZ"/>
        </w:rPr>
        <w:t xml:space="preserve"> Мемлекеттік және муниципалды басқару саласындағы өзгерістерге балама тәсілдер</w:t>
      </w:r>
    </w:p>
    <w:p w14:paraId="29C8A52D" w14:textId="77777777" w:rsidR="008F1519" w:rsidRPr="006B1129" w:rsidRDefault="008F1519" w:rsidP="008F1519">
      <w:pPr>
        <w:tabs>
          <w:tab w:val="left" w:pos="1200"/>
        </w:tabs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15.</w:t>
      </w:r>
      <w:r w:rsidRPr="006B1129">
        <w:rPr>
          <w:rFonts w:ascii="Times New Roman" w:hAnsi="Times New Roman" w:cs="Times New Roman"/>
          <w:sz w:val="32"/>
          <w:szCs w:val="32"/>
          <w:lang w:val="kk-KZ"/>
        </w:rPr>
        <w:t xml:space="preserve"> Өзгерістер процесінің мониторингі және бақылау</w:t>
      </w:r>
    </w:p>
    <w:p w14:paraId="117586B8" w14:textId="77777777" w:rsidR="008F1519" w:rsidRPr="00817265" w:rsidRDefault="008F1519" w:rsidP="008F1519">
      <w:pPr>
        <w:tabs>
          <w:tab w:val="left" w:pos="1200"/>
        </w:tabs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17265">
        <w:rPr>
          <w:rFonts w:ascii="Times New Roman" w:hAnsi="Times New Roman" w:cs="Times New Roman"/>
          <w:sz w:val="28"/>
          <w:szCs w:val="28"/>
          <w:lang w:val="kk-KZ"/>
        </w:rPr>
        <w:t>Мемлекеттік және азаматтық қызметтегі өзгерістерді басқарда</w:t>
      </w:r>
      <w:r w:rsidRPr="00817265">
        <w:rPr>
          <w:sz w:val="28"/>
          <w:szCs w:val="28"/>
          <w:lang w:val="kk-KZ"/>
        </w:rPr>
        <w:t xml:space="preserve"> </w:t>
      </w:r>
      <w:r w:rsidRPr="00817265">
        <w:rPr>
          <w:rFonts w:ascii="Times New Roman" w:eastAsia="Times New Roman" w:hAnsi="Times New Roman" w:cs="Times New Roman"/>
          <w:sz w:val="28"/>
          <w:szCs w:val="28"/>
          <w:lang w:val="kk-KZ"/>
        </w:rPr>
        <w:t>жүзеге асырылатын шешімдерді болжай білуді</w:t>
      </w:r>
    </w:p>
    <w:p w14:paraId="64BDEC60" w14:textId="77777777" w:rsidR="008F1519" w:rsidRPr="00676A97" w:rsidRDefault="008F1519" w:rsidP="008F15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65220D2B" w14:textId="77777777" w:rsidR="008F1519" w:rsidRPr="00676A97" w:rsidRDefault="008F1519" w:rsidP="008F15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666012D8" w14:textId="77777777" w:rsidR="008F1519" w:rsidRPr="00676A97" w:rsidRDefault="008F1519" w:rsidP="008F15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0EBFDBB6" w14:textId="77777777" w:rsidR="008F1519" w:rsidRPr="00676A97" w:rsidRDefault="008F1519" w:rsidP="008F15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715C9687" w14:textId="77777777" w:rsidR="008F1519" w:rsidRPr="00676A97" w:rsidRDefault="008F1519" w:rsidP="008F1519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  <w:lang w:val="kk-KZ"/>
        </w:rPr>
      </w:pPr>
    </w:p>
    <w:p w14:paraId="0807A8D7" w14:textId="77777777" w:rsidR="008F1519" w:rsidRPr="00337879" w:rsidRDefault="008F1519" w:rsidP="008F1519">
      <w:pPr>
        <w:suppressAutoHyphens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  <w:r w:rsidRPr="00337879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>БАҒАЛАУ ШКАЛАСЫ</w:t>
      </w:r>
    </w:p>
    <w:tbl>
      <w:tblPr>
        <w:tblW w:w="9605" w:type="dxa"/>
        <w:tblLayout w:type="fixed"/>
        <w:tblLook w:val="04A0" w:firstRow="1" w:lastRow="0" w:firstColumn="1" w:lastColumn="0" w:noHBand="0" w:noVBand="1"/>
      </w:tblPr>
      <w:tblGrid>
        <w:gridCol w:w="1241"/>
        <w:gridCol w:w="8364"/>
      </w:tblGrid>
      <w:tr w:rsidR="008F1519" w:rsidRPr="008F1519" w14:paraId="57B1756C" w14:textId="77777777" w:rsidTr="00983E35">
        <w:tc>
          <w:tcPr>
            <w:tcW w:w="9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4F3E2" w14:textId="77777777" w:rsidR="008F1519" w:rsidRPr="00337879" w:rsidRDefault="008F1519" w:rsidP="00983E35">
            <w:pPr>
              <w:widowControl w:val="0"/>
              <w:suppressAutoHyphens/>
              <w:spacing w:after="0" w:line="240" w:lineRule="auto"/>
              <w:ind w:firstLine="709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676A97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kk-KZ"/>
              </w:rPr>
              <w:t>"</w:t>
            </w:r>
            <w:r w:rsidRPr="00676A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ҚР жергілікті басқару мен өзін-өзі басқару</w:t>
            </w:r>
            <w:r w:rsidRPr="00676A97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val="kk-KZ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  <w:lang w:val="kk-KZ"/>
              </w:rPr>
              <w:t>пәні бойынша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 жазбаша емтихан жұмысын бағалау шкаласы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726CEC48" w14:textId="77777777" w:rsidR="008F1519" w:rsidRPr="00337879" w:rsidRDefault="008F1519" w:rsidP="00983E35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8F1519" w:rsidRPr="008F1519" w14:paraId="653B93AE" w14:textId="77777777" w:rsidTr="00983E35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2A665" w14:textId="77777777" w:rsidR="008F1519" w:rsidRPr="00337879" w:rsidRDefault="008F1519" w:rsidP="00983E35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А</w:t>
            </w:r>
          </w:p>
          <w:p w14:paraId="70E65BB0" w14:textId="77777777" w:rsidR="008F1519" w:rsidRPr="00337879" w:rsidRDefault="008F1519" w:rsidP="00983E35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100 - 95</w:t>
            </w:r>
          </w:p>
          <w:p w14:paraId="50585776" w14:textId="77777777" w:rsidR="008F1519" w:rsidRPr="00337879" w:rsidRDefault="008F1519" w:rsidP="00983E35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682032B1" w14:textId="77777777" w:rsidR="008F1519" w:rsidRPr="00337879" w:rsidRDefault="008F1519" w:rsidP="00983E35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58E90" w14:textId="77777777" w:rsidR="008F1519" w:rsidRPr="00337879" w:rsidRDefault="008F1519" w:rsidP="00983E35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257AF11F" w14:textId="77777777" w:rsidR="008F1519" w:rsidRPr="00337879" w:rsidRDefault="008F1519" w:rsidP="00983E35">
            <w:pPr>
              <w:widowControl w:val="0"/>
              <w:numPr>
                <w:ilvl w:val="1"/>
                <w:numId w:val="2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сұрақтарға стилистикалық сауатты, логикалық тұрғыдан дұрыс жауап берді;</w:t>
            </w:r>
          </w:p>
          <w:p w14:paraId="7880FEAF" w14:textId="77777777" w:rsidR="008F1519" w:rsidRPr="00337879" w:rsidRDefault="008F1519" w:rsidP="00983E35">
            <w:pPr>
              <w:widowControl w:val="0"/>
              <w:numPr>
                <w:ilvl w:val="1"/>
                <w:numId w:val="2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теориялық ережелерді нақты мысалдармен бейнелеу қабілетін көрсетті;</w:t>
            </w:r>
          </w:p>
          <w:p w14:paraId="07B78A45" w14:textId="77777777" w:rsidR="008F1519" w:rsidRPr="00337879" w:rsidRDefault="008F1519" w:rsidP="00983E35">
            <w:pPr>
              <w:widowControl w:val="0"/>
              <w:numPr>
                <w:ilvl w:val="1"/>
                <w:numId w:val="2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ғылыми терминологияны дәл қолданғанын көрсетті;</w:t>
            </w:r>
          </w:p>
          <w:p w14:paraId="274034F0" w14:textId="77777777" w:rsidR="008F1519" w:rsidRPr="00337879" w:rsidRDefault="008F1519" w:rsidP="00983E35">
            <w:pPr>
              <w:widowControl w:val="0"/>
              <w:numPr>
                <w:ilvl w:val="1"/>
                <w:numId w:val="2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тапсырманы толық көлемде орындады, тапсырманы орындауда инновациялық тәсілді қолданды.</w:t>
            </w:r>
          </w:p>
        </w:tc>
      </w:tr>
      <w:tr w:rsidR="008F1519" w:rsidRPr="008F1519" w14:paraId="563C7189" w14:textId="77777777" w:rsidTr="00983E35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D78C4" w14:textId="77777777" w:rsidR="008F1519" w:rsidRPr="00337879" w:rsidRDefault="008F1519" w:rsidP="00983E35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А-</w:t>
            </w:r>
          </w:p>
          <w:p w14:paraId="692EC906" w14:textId="77777777" w:rsidR="008F1519" w:rsidRPr="00337879" w:rsidRDefault="008F1519" w:rsidP="00983E35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lastRenderedPageBreak/>
              <w:t>94 - 90</w:t>
            </w:r>
          </w:p>
          <w:p w14:paraId="42E2D282" w14:textId="77777777" w:rsidR="008F1519" w:rsidRPr="00337879" w:rsidRDefault="008F1519" w:rsidP="00983E35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12B28B36" w14:textId="77777777" w:rsidR="008F1519" w:rsidRPr="00337879" w:rsidRDefault="008F1519" w:rsidP="00983E35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3631E" w14:textId="77777777" w:rsidR="008F1519" w:rsidRPr="00337879" w:rsidRDefault="008F1519" w:rsidP="00983E35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lastRenderedPageBreak/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3F4E6132" w14:textId="77777777" w:rsidR="008F1519" w:rsidRPr="00337879" w:rsidRDefault="008F1519" w:rsidP="00983E35">
            <w:pPr>
              <w:widowControl w:val="0"/>
              <w:numPr>
                <w:ilvl w:val="0"/>
                <w:numId w:val="3"/>
              </w:numPr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lastRenderedPageBreak/>
              <w:t>сұрақтарға жауапты сауатты, логикалық дұрыс жауап берді;</w:t>
            </w:r>
          </w:p>
          <w:p w14:paraId="3CF39933" w14:textId="77777777" w:rsidR="008F1519" w:rsidRPr="00337879" w:rsidRDefault="008F1519" w:rsidP="00983E35">
            <w:pPr>
              <w:widowControl w:val="0"/>
              <w:numPr>
                <w:ilvl w:val="0"/>
                <w:numId w:val="3"/>
              </w:numPr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тапсырманы толық көлемде орындады;</w:t>
            </w:r>
          </w:p>
          <w:p w14:paraId="684911CA" w14:textId="77777777" w:rsidR="008F1519" w:rsidRPr="00337879" w:rsidRDefault="008F1519" w:rsidP="00983E35">
            <w:pPr>
              <w:widowControl w:val="0"/>
              <w:numPr>
                <w:ilvl w:val="0"/>
                <w:numId w:val="3"/>
              </w:numPr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ғылыми терминологияны қолдану кезінде білім беру материалын білмегендіктен немесе дұрыс түсінбегендіктен туындаған кейбір қателіктер немесе дәлсіздіктер жіберді</w:t>
            </w:r>
          </w:p>
        </w:tc>
      </w:tr>
      <w:tr w:rsidR="008F1519" w:rsidRPr="008F1519" w14:paraId="7A982942" w14:textId="77777777" w:rsidTr="00983E35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C77F9" w14:textId="77777777" w:rsidR="008F1519" w:rsidRPr="00337879" w:rsidRDefault="008F1519" w:rsidP="00983E35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 xml:space="preserve">В+ </w:t>
            </w:r>
          </w:p>
          <w:p w14:paraId="0FF3782E" w14:textId="77777777" w:rsidR="008F1519" w:rsidRPr="00337879" w:rsidRDefault="008F1519" w:rsidP="00983E35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89 - 85</w:t>
            </w:r>
          </w:p>
          <w:p w14:paraId="0A5645B2" w14:textId="77777777" w:rsidR="008F1519" w:rsidRPr="00337879" w:rsidRDefault="008F1519" w:rsidP="00983E35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2ABC6DFF" w14:textId="77777777" w:rsidR="008F1519" w:rsidRPr="00337879" w:rsidRDefault="008F1519" w:rsidP="00983E35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4892F" w14:textId="77777777" w:rsidR="008F1519" w:rsidRPr="00337879" w:rsidRDefault="008F1519" w:rsidP="00983E35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099F96BC" w14:textId="77777777" w:rsidR="008F1519" w:rsidRPr="00337879" w:rsidRDefault="008F1519" w:rsidP="00983E35">
            <w:pPr>
              <w:widowControl w:val="0"/>
              <w:numPr>
                <w:ilvl w:val="0"/>
                <w:numId w:val="4"/>
              </w:numPr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сұрақтарға дұрыс жауап берді;</w:t>
            </w:r>
          </w:p>
          <w:p w14:paraId="4A6668C9" w14:textId="77777777" w:rsidR="008F1519" w:rsidRPr="00337879" w:rsidRDefault="008F1519" w:rsidP="00983E35">
            <w:pPr>
              <w:widowControl w:val="0"/>
              <w:numPr>
                <w:ilvl w:val="0"/>
                <w:numId w:val="4"/>
              </w:numPr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теориялық ережелерді нақты мысалдармен бейнелеу қабілетін көрсетті;</w:t>
            </w:r>
          </w:p>
          <w:p w14:paraId="55CED397" w14:textId="77777777" w:rsidR="008F1519" w:rsidRPr="00337879" w:rsidRDefault="008F1519" w:rsidP="00983E35">
            <w:pPr>
              <w:widowControl w:val="0"/>
              <w:numPr>
                <w:ilvl w:val="0"/>
                <w:numId w:val="4"/>
              </w:numPr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тәжірибелік тапсырмаларды толық емес көлемде орындады </w:t>
            </w:r>
          </w:p>
        </w:tc>
      </w:tr>
      <w:tr w:rsidR="008F1519" w:rsidRPr="008F1519" w14:paraId="7592FA1C" w14:textId="77777777" w:rsidTr="00983E35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3CE46" w14:textId="77777777" w:rsidR="008F1519" w:rsidRPr="00337879" w:rsidRDefault="008F1519" w:rsidP="00983E35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В</w:t>
            </w:r>
          </w:p>
          <w:p w14:paraId="07BD32AB" w14:textId="77777777" w:rsidR="008F1519" w:rsidRPr="00337879" w:rsidRDefault="008F1519" w:rsidP="00983E35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84 - 80</w:t>
            </w:r>
          </w:p>
          <w:p w14:paraId="004D786E" w14:textId="77777777" w:rsidR="008F1519" w:rsidRPr="00337879" w:rsidRDefault="008F1519" w:rsidP="00983E35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3711D12E" w14:textId="77777777" w:rsidR="008F1519" w:rsidRPr="00337879" w:rsidRDefault="008F1519" w:rsidP="00983E35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2948C" w14:textId="77777777" w:rsidR="008F1519" w:rsidRPr="00337879" w:rsidRDefault="008F1519" w:rsidP="00983E35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2F59A7FC" w14:textId="77777777" w:rsidR="008F1519" w:rsidRPr="00337879" w:rsidRDefault="008F1519" w:rsidP="00983E35">
            <w:pPr>
              <w:widowControl w:val="0"/>
              <w:numPr>
                <w:ilvl w:val="0"/>
                <w:numId w:val="5"/>
              </w:numPr>
              <w:suppressAutoHyphens/>
              <w:spacing w:after="20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шығармада жауаптың логикалық және ақпараттық мазмұнын бұрмаламаған ұсақ олқылықтар бар;</w:t>
            </w:r>
          </w:p>
          <w:p w14:paraId="1D8E4252" w14:textId="77777777" w:rsidR="008F1519" w:rsidRPr="00337879" w:rsidRDefault="008F1519" w:rsidP="00983E35">
            <w:pPr>
              <w:widowControl w:val="0"/>
              <w:numPr>
                <w:ilvl w:val="0"/>
                <w:numId w:val="5"/>
              </w:numPr>
              <w:suppressAutoHyphens/>
              <w:spacing w:after="20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шығармада ұсақ дәлсіздіктер мен қателіктер жіберілді</w:t>
            </w:r>
          </w:p>
        </w:tc>
      </w:tr>
      <w:tr w:rsidR="008F1519" w:rsidRPr="008F1519" w14:paraId="7B7FD39F" w14:textId="77777777" w:rsidTr="00983E35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1F876" w14:textId="77777777" w:rsidR="008F1519" w:rsidRPr="00337879" w:rsidRDefault="008F1519" w:rsidP="00983E35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В</w:t>
            </w:r>
          </w:p>
          <w:p w14:paraId="54F59D1C" w14:textId="77777777" w:rsidR="008F1519" w:rsidRPr="00337879" w:rsidRDefault="008F1519" w:rsidP="00983E35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79 - 75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917A2" w14:textId="77777777" w:rsidR="008F1519" w:rsidRPr="00337879" w:rsidRDefault="008F1519" w:rsidP="00983E35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252C813D" w14:textId="77777777" w:rsidR="008F1519" w:rsidRPr="00337879" w:rsidRDefault="008F1519" w:rsidP="00983E35">
            <w:pPr>
              <w:widowControl w:val="0"/>
              <w:numPr>
                <w:ilvl w:val="0"/>
                <w:numId w:val="6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ғылыми терминологияны қолдану кезінде қателіктер немесе екіден көп кемшіліктер жіберілді</w:t>
            </w:r>
          </w:p>
          <w:p w14:paraId="3766BD7A" w14:textId="77777777" w:rsidR="008F1519" w:rsidRPr="00337879" w:rsidRDefault="008F1519" w:rsidP="00983E35">
            <w:pPr>
              <w:widowControl w:val="0"/>
              <w:numPr>
                <w:ilvl w:val="0"/>
                <w:numId w:val="6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тапсырмаларды толық емес көлемде орындады</w:t>
            </w:r>
          </w:p>
        </w:tc>
      </w:tr>
      <w:tr w:rsidR="008F1519" w:rsidRPr="008F1519" w14:paraId="7171687B" w14:textId="77777777" w:rsidTr="00983E35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686F3" w14:textId="77777777" w:rsidR="008F1519" w:rsidRPr="00337879" w:rsidRDefault="008F1519" w:rsidP="00983E35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С+</w:t>
            </w:r>
          </w:p>
          <w:p w14:paraId="33D412C9" w14:textId="77777777" w:rsidR="008F1519" w:rsidRPr="00337879" w:rsidRDefault="008F1519" w:rsidP="00983E35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74 - 70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18242" w14:textId="77777777" w:rsidR="008F1519" w:rsidRPr="00337879" w:rsidRDefault="008F1519" w:rsidP="00983E35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0B4F04A2" w14:textId="77777777" w:rsidR="008F1519" w:rsidRPr="00337879" w:rsidRDefault="008F1519" w:rsidP="00983E35">
            <w:pPr>
              <w:widowControl w:val="0"/>
              <w:numPr>
                <w:ilvl w:val="0"/>
                <w:numId w:val="7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материалдың мазмұны толық немесе дәйекті түрде ашылмаған, мәселені жалпы түсінген кезде ұғымдарды анықтауда, терминологияны қолдануда қиындықтар немесе қателіктер болды</w:t>
            </w:r>
          </w:p>
        </w:tc>
      </w:tr>
      <w:tr w:rsidR="008F1519" w:rsidRPr="008F1519" w14:paraId="50A469F4" w14:textId="77777777" w:rsidTr="00983E35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22847" w14:textId="77777777" w:rsidR="008F1519" w:rsidRPr="00337879" w:rsidRDefault="008F1519" w:rsidP="00983E35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С</w:t>
            </w:r>
          </w:p>
          <w:p w14:paraId="018FED5C" w14:textId="77777777" w:rsidR="008F1519" w:rsidRPr="00337879" w:rsidRDefault="008F1519" w:rsidP="00983E35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69 - 65</w:t>
            </w:r>
          </w:p>
          <w:p w14:paraId="0991936E" w14:textId="77777777" w:rsidR="008F1519" w:rsidRPr="00337879" w:rsidRDefault="008F1519" w:rsidP="00983E35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30D18E7F" w14:textId="77777777" w:rsidR="008F1519" w:rsidRPr="00337879" w:rsidRDefault="008F1519" w:rsidP="00983E35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47191" w14:textId="77777777" w:rsidR="008F1519" w:rsidRPr="00337879" w:rsidRDefault="008F1519" w:rsidP="00983E35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2C95BE8D" w14:textId="77777777" w:rsidR="008F1519" w:rsidRPr="00337879" w:rsidRDefault="008F1519" w:rsidP="00983E35">
            <w:pPr>
              <w:widowControl w:val="0"/>
              <w:numPr>
                <w:ilvl w:val="0"/>
                <w:numId w:val="8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жаңа жағдайларға теорияны қолдана алмады;</w:t>
            </w:r>
          </w:p>
          <w:p w14:paraId="07BBF4A1" w14:textId="77777777" w:rsidR="008F1519" w:rsidRPr="00337879" w:rsidRDefault="008F1519" w:rsidP="00983E35">
            <w:pPr>
              <w:widowControl w:val="0"/>
              <w:numPr>
                <w:ilvl w:val="0"/>
                <w:numId w:val="8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тапсырманы орындауда теорияны қолдана алмады</w:t>
            </w:r>
          </w:p>
        </w:tc>
      </w:tr>
      <w:tr w:rsidR="008F1519" w:rsidRPr="008F1519" w14:paraId="6C86128E" w14:textId="77777777" w:rsidTr="00983E35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18896" w14:textId="77777777" w:rsidR="008F1519" w:rsidRPr="00337879" w:rsidRDefault="008F1519" w:rsidP="00983E35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С-</w:t>
            </w:r>
          </w:p>
          <w:p w14:paraId="5A61BF41" w14:textId="77777777" w:rsidR="008F1519" w:rsidRPr="00337879" w:rsidRDefault="008F1519" w:rsidP="00983E35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64 - 60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2F581" w14:textId="77777777" w:rsidR="008F1519" w:rsidRPr="00337879" w:rsidRDefault="008F1519" w:rsidP="00983E35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6DC14E58" w14:textId="77777777" w:rsidR="008F1519" w:rsidRPr="00337879" w:rsidRDefault="008F1519" w:rsidP="00983E35">
            <w:pPr>
              <w:widowControl w:val="0"/>
              <w:numPr>
                <w:ilvl w:val="0"/>
                <w:numId w:val="9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теориялық материалдарды жеткілікті білмейді </w:t>
            </w:r>
          </w:p>
          <w:p w14:paraId="2BE7892B" w14:textId="77777777" w:rsidR="008F1519" w:rsidRPr="00337879" w:rsidRDefault="008F1519" w:rsidP="00983E35">
            <w:pPr>
              <w:widowControl w:val="0"/>
              <w:numPr>
                <w:ilvl w:val="0"/>
                <w:numId w:val="9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негізгі дағдылар мен қабілеттердің жеткіліксіз қалыптасуы анықталды</w:t>
            </w:r>
          </w:p>
        </w:tc>
      </w:tr>
      <w:tr w:rsidR="008F1519" w:rsidRPr="008F1519" w14:paraId="4E6B8709" w14:textId="77777777" w:rsidTr="00983E35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2CCEA" w14:textId="77777777" w:rsidR="008F1519" w:rsidRPr="00337879" w:rsidRDefault="008F1519" w:rsidP="00983E35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D+</w:t>
            </w:r>
          </w:p>
          <w:p w14:paraId="2AFC2C9D" w14:textId="77777777" w:rsidR="008F1519" w:rsidRPr="00337879" w:rsidRDefault="008F1519" w:rsidP="00983E35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59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55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84367" w14:textId="77777777" w:rsidR="008F1519" w:rsidRPr="00337879" w:rsidRDefault="008F1519" w:rsidP="00983E35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1A4E7B05" w14:textId="77777777" w:rsidR="008F1519" w:rsidRPr="00337879" w:rsidRDefault="008F1519" w:rsidP="00983E35">
            <w:pPr>
              <w:widowControl w:val="0"/>
              <w:numPr>
                <w:ilvl w:val="0"/>
                <w:numId w:val="9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оқу материалының негізгі мазмұны ашылды;</w:t>
            </w:r>
          </w:p>
          <w:p w14:paraId="4FD235EC" w14:textId="77777777" w:rsidR="008F1519" w:rsidRPr="00337879" w:rsidRDefault="008F1519" w:rsidP="00983E35">
            <w:pPr>
              <w:widowControl w:val="0"/>
              <w:numPr>
                <w:ilvl w:val="0"/>
                <w:numId w:val="9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оқу материалының көп немесе маңызды бөлігін білмеу немесе түсінбеу анықталды</w:t>
            </w:r>
          </w:p>
        </w:tc>
      </w:tr>
      <w:tr w:rsidR="008F1519" w:rsidRPr="008F1519" w14:paraId="06B741EE" w14:textId="77777777" w:rsidTr="00983E35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8381E" w14:textId="77777777" w:rsidR="008F1519" w:rsidRPr="00337879" w:rsidRDefault="008F1519" w:rsidP="00983E35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 xml:space="preserve">F </w:t>
            </w:r>
          </w:p>
          <w:p w14:paraId="37FD9431" w14:textId="77777777" w:rsidR="008F1519" w:rsidRPr="00337879" w:rsidRDefault="008F1519" w:rsidP="00983E35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0-49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AE59C" w14:textId="77777777" w:rsidR="008F1519" w:rsidRPr="00337879" w:rsidRDefault="008F1519" w:rsidP="00983E35">
            <w:pPr>
              <w:widowControl w:val="0"/>
              <w:numPr>
                <w:ilvl w:val="0"/>
                <w:numId w:val="10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жұмыс магистранттың тексерілетін пән бойынша міндетті білімі мен дағдыларының толық жетіспеушілігін көрсетті</w:t>
            </w:r>
          </w:p>
        </w:tc>
      </w:tr>
    </w:tbl>
    <w:p w14:paraId="3F68FA0A" w14:textId="77777777" w:rsidR="008F1519" w:rsidRPr="00676A97" w:rsidRDefault="008F1519" w:rsidP="008F15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en-US"/>
        </w:rPr>
      </w:pPr>
    </w:p>
    <w:p w14:paraId="394D1C69" w14:textId="77777777" w:rsidR="008F1519" w:rsidRPr="00676A97" w:rsidRDefault="008F1519" w:rsidP="008F15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15"/>
          <w:sz w:val="24"/>
          <w:szCs w:val="24"/>
          <w:lang w:val="kk-KZ"/>
        </w:rPr>
        <w:lastRenderedPageBreak/>
        <w:t>Студентке</w:t>
      </w:r>
      <w:r w:rsidRPr="00676A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-1"/>
          <w:w w:val="108"/>
          <w:sz w:val="24"/>
          <w:szCs w:val="24"/>
        </w:rPr>
        <w:t>м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2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и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х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1"/>
          <w:sz w:val="24"/>
          <w:szCs w:val="24"/>
        </w:rPr>
        <w:t>ғ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proofErr w:type="spellEnd"/>
      <w:r w:rsidRPr="00676A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DD47D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д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й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-1"/>
          <w:w w:val="108"/>
          <w:sz w:val="24"/>
          <w:szCs w:val="24"/>
        </w:rPr>
        <w:t>н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д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w w:val="116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9"/>
          <w:sz w:val="24"/>
          <w:szCs w:val="24"/>
        </w:rPr>
        <w:t>қ</w:t>
      </w:r>
      <w:proofErr w:type="spellEnd"/>
      <w:r w:rsidRPr="00676A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DD47D5">
        <w:rPr>
          <w:rFonts w:ascii="Times New Roman" w:eastAsia="Times New Roman" w:hAnsi="Times New Roman" w:cs="Times New Roman"/>
          <w:b/>
          <w:bCs/>
          <w:color w:val="000000"/>
          <w:w w:val="98"/>
          <w:sz w:val="24"/>
          <w:szCs w:val="24"/>
        </w:rPr>
        <w:t>б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1"/>
          <w:sz w:val="24"/>
          <w:szCs w:val="24"/>
        </w:rPr>
        <w:t>р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116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д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proofErr w:type="spellEnd"/>
      <w:r w:rsidRPr="00676A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ұс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2"/>
          <w:sz w:val="24"/>
          <w:szCs w:val="24"/>
        </w:rPr>
        <w:t>л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-3"/>
          <w:w w:val="113"/>
          <w:sz w:val="24"/>
          <w:szCs w:val="24"/>
        </w:rPr>
        <w:t>а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2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116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proofErr w:type="spellEnd"/>
      <w:r w:rsidRPr="00676A97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en-US"/>
        </w:rPr>
        <w:t xml:space="preserve"> </w:t>
      </w:r>
      <w:proofErr w:type="spellStart"/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ә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д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98"/>
          <w:sz w:val="24"/>
          <w:szCs w:val="24"/>
        </w:rPr>
        <w:t>б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и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112"/>
          <w:sz w:val="24"/>
          <w:szCs w:val="24"/>
        </w:rPr>
        <w:t>тт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1"/>
          <w:sz w:val="24"/>
          <w:szCs w:val="24"/>
        </w:rPr>
        <w:t>р</w:t>
      </w:r>
      <w:proofErr w:type="spellEnd"/>
      <w:r w:rsidRPr="00676A97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val="en-US"/>
        </w:rPr>
        <w:t xml:space="preserve"> </w:t>
      </w:r>
      <w:proofErr w:type="spellStart"/>
      <w:r w:rsidRPr="00DD47D5">
        <w:rPr>
          <w:rFonts w:ascii="Times New Roman" w:eastAsia="Times New Roman" w:hAnsi="Times New Roman" w:cs="Times New Roman"/>
          <w:b/>
          <w:bCs/>
          <w:color w:val="000000"/>
          <w:spacing w:val="3"/>
          <w:w w:val="112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і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4"/>
          <w:szCs w:val="24"/>
        </w:rPr>
        <w:t>з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і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w w:val="108"/>
          <w:sz w:val="24"/>
          <w:szCs w:val="24"/>
        </w:rPr>
        <w:t>м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і</w:t>
      </w:r>
      <w:proofErr w:type="spellEnd"/>
      <w:r w:rsidRPr="00676A97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en-US"/>
        </w:rPr>
        <w:t>:</w:t>
      </w:r>
    </w:p>
    <w:p w14:paraId="5E47CC9F" w14:textId="77777777" w:rsidR="008F1519" w:rsidRPr="00676A97" w:rsidRDefault="008F1519" w:rsidP="008F1519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</w:pPr>
    </w:p>
    <w:p w14:paraId="0381DFDC" w14:textId="77777777" w:rsidR="008F1519" w:rsidRDefault="008F1519" w:rsidP="008F1519">
      <w:pPr>
        <w:jc w:val="both"/>
        <w:rPr>
          <w:rFonts w:cs="Times New Roman"/>
          <w:b/>
          <w:bCs/>
          <w:color w:val="202122"/>
          <w:sz w:val="24"/>
          <w:szCs w:val="24"/>
          <w:shd w:val="clear" w:color="auto" w:fill="FFFFFF"/>
          <w:lang w:val="kk-KZ"/>
        </w:rPr>
      </w:pPr>
      <w:r>
        <w:rPr>
          <w:rFonts w:cs="Times New Roman"/>
          <w:color w:val="202122"/>
          <w:szCs w:val="28"/>
          <w:shd w:val="clear" w:color="auto" w:fill="FFFFFF"/>
          <w:lang w:val="kk-KZ"/>
        </w:rPr>
        <w:t xml:space="preserve">                                                </w:t>
      </w:r>
      <w:r>
        <w:rPr>
          <w:rFonts w:cs="Times New Roman"/>
          <w:b/>
          <w:bCs/>
          <w:color w:val="202122"/>
          <w:sz w:val="24"/>
          <w:szCs w:val="24"/>
          <w:shd w:val="clear" w:color="auto" w:fill="FFFFFF"/>
          <w:lang w:val="kk-KZ"/>
        </w:rPr>
        <w:t>Ұсынылатын әдебиеттер:</w:t>
      </w:r>
    </w:p>
    <w:p w14:paraId="792F8768" w14:textId="77777777" w:rsidR="008F1519" w:rsidRPr="008F1519" w:rsidRDefault="008F1519" w:rsidP="008F1519">
      <w:pPr>
        <w:tabs>
          <w:tab w:val="left" w:pos="1200"/>
        </w:tabs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F1519">
        <w:rPr>
          <w:rFonts w:ascii="Times New Roman" w:eastAsia="Times New Roman" w:hAnsi="Times New Roman" w:cs="Times New Roman"/>
          <w:sz w:val="28"/>
          <w:szCs w:val="28"/>
          <w:lang w:val="kk-KZ"/>
        </w:rPr>
        <w:t>ӘДЕБИЕТТЕР</w:t>
      </w:r>
    </w:p>
    <w:p w14:paraId="2F6A91D9" w14:textId="77777777" w:rsidR="008F1519" w:rsidRPr="008F1519" w:rsidRDefault="008F1519" w:rsidP="008F1519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 w:rsidRPr="008F1519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Тоқаев </w:t>
      </w:r>
      <w:r w:rsidRPr="008F1519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Қасым-Жомарт Тоқаев "Әділетті мемлекет. Біртұтас ұлт. Берекелі қоғам". - Астана, 2022 ж. 1 қыркүйек 2022 ж.</w:t>
      </w:r>
    </w:p>
    <w:p w14:paraId="266A0F6B" w14:textId="77777777" w:rsidR="008F1519" w:rsidRPr="008F1519" w:rsidRDefault="008F1519" w:rsidP="008F1519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8F1519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2.</w:t>
      </w:r>
      <w:r w:rsidRPr="008F1519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ab/>
        <w:t>Қазақстан Республикасының Конститутциясы-Астана: Елорда, 2008-56 б.</w:t>
      </w:r>
    </w:p>
    <w:p w14:paraId="4DDE50B0" w14:textId="77777777" w:rsidR="008F1519" w:rsidRPr="008F1519" w:rsidRDefault="008F1519" w:rsidP="008F1519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8F1519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3.</w:t>
      </w:r>
      <w:r w:rsidRPr="008F1519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ab/>
      </w:r>
      <w:r w:rsidRPr="008F1519">
        <w:rPr>
          <w:rFonts w:ascii="Times New Roman" w:eastAsiaTheme="majorEastAsia" w:hAnsi="Times New Roman" w:cs="Times New Roman"/>
          <w:sz w:val="20"/>
          <w:szCs w:val="20"/>
          <w:lang w:val="kk-KZ"/>
        </w:rPr>
        <w:t>Қазақстан Республикасының мемлекеттік қызметі туралы //ҚР Заңы (01.07.2021)</w:t>
      </w:r>
    </w:p>
    <w:p w14:paraId="64CA6174" w14:textId="77777777" w:rsidR="008F1519" w:rsidRPr="008F1519" w:rsidRDefault="008F1519" w:rsidP="008F1519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8F1519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4.</w:t>
      </w:r>
      <w:r w:rsidRPr="008F1519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ab/>
        <w:t xml:space="preserve"> 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43098019" w14:textId="77777777" w:rsidR="008F1519" w:rsidRPr="008F1519" w:rsidRDefault="008F1519" w:rsidP="008F1519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8F1519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5.Қазақстан Республикасының жергілікті өзін-өзі басқаруды дамытудың 2025 жылға дейінгі тұжырымдамасы//ҚР Президентінің  2021 жылғы 18 тамыздағы №639 Жарлығы</w:t>
      </w:r>
    </w:p>
    <w:p w14:paraId="5E841A91" w14:textId="77777777" w:rsidR="008F1519" w:rsidRPr="008F1519" w:rsidRDefault="008F1519" w:rsidP="008F1519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8F1519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6.</w:t>
      </w:r>
      <w:r w:rsidRPr="008F1519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8F1519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Қазақстан Республикасы мемлекеттік қызметшілерінің әдеп кодексі// ҚР Президентінің 2015 жылғы 29 желтоқсандағы № 153 Жарлығы</w:t>
      </w:r>
    </w:p>
    <w:p w14:paraId="0CFC2491" w14:textId="77777777" w:rsidR="008F1519" w:rsidRPr="008F1519" w:rsidRDefault="008F1519" w:rsidP="008F151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F1519">
        <w:rPr>
          <w:rFonts w:ascii="Times New Roman" w:hAnsi="Times New Roman" w:cs="Times New Roman"/>
          <w:sz w:val="20"/>
          <w:szCs w:val="20"/>
          <w:lang w:val="kk-KZ"/>
        </w:rPr>
        <w:t>7. Бабкина О.Н. Управление изменениями-Ставрополь, 2019-264 с.</w:t>
      </w:r>
    </w:p>
    <w:p w14:paraId="401373C4" w14:textId="77777777" w:rsidR="008F1519" w:rsidRPr="008F1519" w:rsidRDefault="008F1519" w:rsidP="008F151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F1519">
        <w:rPr>
          <w:rFonts w:ascii="Times New Roman" w:hAnsi="Times New Roman" w:cs="Times New Roman"/>
          <w:sz w:val="20"/>
          <w:szCs w:val="20"/>
          <w:lang w:val="kk-KZ"/>
        </w:rPr>
        <w:t>8. Блинов А.О., Угрюмова Н.В. Управление изменениями. Учебник для бакалавров-</w:t>
      </w:r>
      <w:r w:rsidRPr="008F1519">
        <w:rPr>
          <w:rFonts w:ascii="Times New Roman" w:eastAsia="Times New Roman" w:hAnsi="Times New Roman" w:cs="Times New Roman"/>
          <w:color w:val="000000"/>
          <w:sz w:val="20"/>
          <w:szCs w:val="20"/>
        </w:rPr>
        <w:t>М.: Дашков и К, 202</w:t>
      </w:r>
      <w:r w:rsidRPr="008F1519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0 -</w:t>
      </w:r>
      <w:r w:rsidRPr="008F151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8F1519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304</w:t>
      </w:r>
      <w:r w:rsidRPr="008F151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c.</w:t>
      </w:r>
    </w:p>
    <w:p w14:paraId="454CFCAC" w14:textId="77777777" w:rsidR="008F1519" w:rsidRPr="008F1519" w:rsidRDefault="008F1519" w:rsidP="008F151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F1519">
        <w:rPr>
          <w:rFonts w:ascii="Times New Roman" w:hAnsi="Times New Roman" w:cs="Times New Roman"/>
          <w:sz w:val="20"/>
          <w:szCs w:val="20"/>
          <w:lang w:val="kk-KZ"/>
        </w:rPr>
        <w:t>9. Васильенко Т.М. Социальное управление: Современные тренды и технологии. Учебное пособие для системы подготовки кадров государственного управления - М.: Проспект, 2021-240 с.</w:t>
      </w:r>
    </w:p>
    <w:p w14:paraId="35861D7D" w14:textId="77777777" w:rsidR="008F1519" w:rsidRPr="008F1519" w:rsidRDefault="008F1519" w:rsidP="008F151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F1519">
        <w:rPr>
          <w:rFonts w:ascii="Times New Roman" w:hAnsi="Times New Roman" w:cs="Times New Roman"/>
          <w:sz w:val="20"/>
          <w:szCs w:val="20"/>
          <w:lang w:val="kk-KZ"/>
        </w:rPr>
        <w:t>10. Васильенко Л. Управление изменениями во взаимодействии органов власти и социума. Учебное пособие для системы подготовки кадров государственного управления-М.: Проспект, 2021-232 с.</w:t>
      </w:r>
    </w:p>
    <w:p w14:paraId="7526176E" w14:textId="77777777" w:rsidR="008F1519" w:rsidRPr="008F1519" w:rsidRDefault="008F1519" w:rsidP="008F1519">
      <w:pPr>
        <w:keepNext/>
        <w:keepLines/>
        <w:shd w:val="clear" w:color="auto" w:fill="FFFFFF"/>
        <w:spacing w:after="0" w:line="240" w:lineRule="auto"/>
        <w:outlineLvl w:val="0"/>
        <w:rPr>
          <w:rFonts w:ascii="Times New Roman" w:eastAsiaTheme="majorEastAsia" w:hAnsi="Times New Roman" w:cs="Times New Roman"/>
          <w:color w:val="000000" w:themeColor="text1"/>
          <w:sz w:val="20"/>
          <w:szCs w:val="20"/>
          <w:lang w:val="kk-KZ"/>
        </w:rPr>
      </w:pPr>
      <w:r w:rsidRPr="008F1519">
        <w:rPr>
          <w:rFonts w:ascii="Times New Roman" w:eastAsiaTheme="majorEastAsia" w:hAnsi="Times New Roman" w:cs="Times New Roman"/>
          <w:color w:val="000000" w:themeColor="text1"/>
          <w:sz w:val="20"/>
          <w:szCs w:val="20"/>
          <w:lang w:val="kk-KZ"/>
        </w:rPr>
        <w:t>11. Владимир Спивак Управление изменениями.Учебник для академического бакалавриата-М.: Юрайт, 2021-</w:t>
      </w:r>
      <w:proofErr w:type="spellStart"/>
      <w:r w:rsidRPr="008F1519">
        <w:rPr>
          <w:rFonts w:ascii="Times New Roman" w:eastAsiaTheme="majorEastAsia" w:hAnsi="Times New Roman" w:cs="Times New Roman"/>
          <w:color w:val="000000" w:themeColor="text1"/>
          <w:sz w:val="20"/>
          <w:szCs w:val="20"/>
          <w:lang w:val="en-US"/>
        </w:rPr>
        <w:t>Litres</w:t>
      </w:r>
      <w:proofErr w:type="spellEnd"/>
      <w:r w:rsidRPr="008F1519">
        <w:rPr>
          <w:rFonts w:ascii="Times New Roman" w:eastAsiaTheme="majorEastAsia" w:hAnsi="Times New Roman" w:cs="Times New Roman"/>
          <w:color w:val="000000" w:themeColor="text1"/>
          <w:sz w:val="20"/>
          <w:szCs w:val="20"/>
          <w:lang w:val="kk-KZ"/>
        </w:rPr>
        <w:t>, 2022-93 с.</w:t>
      </w:r>
    </w:p>
    <w:p w14:paraId="515DBAB1" w14:textId="77777777" w:rsidR="008F1519" w:rsidRPr="008F1519" w:rsidRDefault="008F1519" w:rsidP="008F15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F1519">
        <w:rPr>
          <w:lang w:val="kk-KZ"/>
        </w:rPr>
        <w:t xml:space="preserve">12. </w:t>
      </w:r>
      <w:r w:rsidRPr="008F1519">
        <w:rPr>
          <w:rFonts w:ascii="Times New Roman" w:hAnsi="Times New Roman" w:cs="Times New Roman"/>
          <w:sz w:val="20"/>
          <w:szCs w:val="20"/>
          <w:lang w:val="kk-KZ"/>
        </w:rPr>
        <w:t xml:space="preserve">Воронина Л.И. </w:t>
      </w:r>
      <w:r w:rsidRPr="008F1519">
        <w:rPr>
          <w:rFonts w:ascii="Times New Roman" w:hAnsi="Times New Roman" w:cs="Times New Roman"/>
          <w:sz w:val="20"/>
          <w:szCs w:val="20"/>
        </w:rPr>
        <w:t xml:space="preserve">Управление изменениями в административной сфере </w:t>
      </w:r>
      <w:r w:rsidRPr="008F1519">
        <w:rPr>
          <w:rFonts w:ascii="Times New Roman" w:hAnsi="Times New Roman" w:cs="Times New Roman"/>
          <w:sz w:val="20"/>
          <w:szCs w:val="20"/>
          <w:lang w:val="kk-KZ"/>
        </w:rPr>
        <w:t xml:space="preserve">- </w:t>
      </w:r>
      <w:r w:rsidRPr="008F1519">
        <w:rPr>
          <w:rFonts w:ascii="Times New Roman" w:hAnsi="Times New Roman" w:cs="Times New Roman"/>
          <w:sz w:val="20"/>
          <w:szCs w:val="20"/>
        </w:rPr>
        <w:t>Екатеринбург : Изд‑во Урал. ун‑та, 2020</w:t>
      </w:r>
      <w:r w:rsidRPr="008F1519">
        <w:rPr>
          <w:rFonts w:ascii="Times New Roman" w:hAnsi="Times New Roman" w:cs="Times New Roman"/>
          <w:sz w:val="20"/>
          <w:szCs w:val="20"/>
          <w:lang w:val="kk-KZ"/>
        </w:rPr>
        <w:t xml:space="preserve"> -</w:t>
      </w:r>
      <w:r w:rsidRPr="008F1519">
        <w:rPr>
          <w:rFonts w:ascii="Times New Roman" w:hAnsi="Times New Roman" w:cs="Times New Roman"/>
          <w:sz w:val="20"/>
          <w:szCs w:val="20"/>
        </w:rPr>
        <w:t xml:space="preserve"> 91 с.</w:t>
      </w:r>
    </w:p>
    <w:p w14:paraId="13CFE927" w14:textId="77777777" w:rsidR="008F1519" w:rsidRPr="008F1519" w:rsidRDefault="008F1519" w:rsidP="008F151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F1519">
        <w:rPr>
          <w:rFonts w:ascii="Times New Roman" w:hAnsi="Times New Roman" w:cs="Times New Roman"/>
          <w:sz w:val="20"/>
          <w:szCs w:val="20"/>
          <w:lang w:val="kk-KZ"/>
        </w:rPr>
        <w:t xml:space="preserve">13. Дәйв Ульрих Эффективное управление персоналомү Новая роль </w:t>
      </w:r>
      <w:r w:rsidRPr="008F1519">
        <w:rPr>
          <w:rFonts w:ascii="Times New Roman" w:hAnsi="Times New Roman" w:cs="Times New Roman"/>
          <w:sz w:val="20"/>
          <w:szCs w:val="20"/>
          <w:lang w:val="en-US"/>
        </w:rPr>
        <w:t>HR</w:t>
      </w:r>
      <w:r w:rsidRPr="008F1519">
        <w:rPr>
          <w:rFonts w:ascii="Times New Roman" w:hAnsi="Times New Roman" w:cs="Times New Roman"/>
          <w:sz w:val="20"/>
          <w:szCs w:val="20"/>
          <w:lang w:val="kk-KZ"/>
        </w:rPr>
        <w:t>-менеджера в организации-М.: Вильямс, 2021-304 с.</w:t>
      </w:r>
    </w:p>
    <w:p w14:paraId="2A303045" w14:textId="77777777" w:rsidR="008F1519" w:rsidRPr="008F1519" w:rsidRDefault="008F1519" w:rsidP="008F1519">
      <w:pPr>
        <w:spacing w:after="0" w:line="240" w:lineRule="auto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8F1519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14. Жатканбаев Е.Б. Государственное регулирование экономики: курс лекций. – Алматы: Қазақ университеті, 2021 – 206 с</w:t>
      </w:r>
    </w:p>
    <w:p w14:paraId="15B89C43" w14:textId="77777777" w:rsidR="008F1519" w:rsidRPr="008F1519" w:rsidRDefault="008F1519" w:rsidP="008F151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F1519">
        <w:rPr>
          <w:rFonts w:ascii="Times New Roman" w:hAnsi="Times New Roman" w:cs="Times New Roman"/>
          <w:sz w:val="20"/>
          <w:szCs w:val="20"/>
          <w:lang w:val="kk-KZ"/>
        </w:rPr>
        <w:t>15. Иванова Е.А., Шлеин В.А. Управление изменениями -М.: Российский университет транспорта, 2020 -138 с.</w:t>
      </w:r>
    </w:p>
    <w:p w14:paraId="664F7DF8" w14:textId="77777777" w:rsidR="008F1519" w:rsidRPr="008F1519" w:rsidRDefault="008F1519" w:rsidP="008F151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F151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16. </w:t>
      </w:r>
      <w:r w:rsidRPr="008F151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Куликова</w:t>
      </w:r>
      <w:r w:rsidRPr="008F151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Е.В.</w:t>
      </w:r>
      <w:r w:rsidRPr="008F151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 w:rsidRPr="008F151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Зайдуллина</w:t>
      </w:r>
      <w:proofErr w:type="spellEnd"/>
      <w:r w:rsidRPr="008F151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Ч.Н., </w:t>
      </w:r>
      <w:r w:rsidRPr="008F151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Захарова</w:t>
      </w:r>
      <w:r w:rsidRPr="008F151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Ю.Н.</w:t>
      </w:r>
      <w:r w:rsidRPr="008F151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Pr="008F151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и др. Управление изменениями-М.: КноРус, 2021-352 с.</w:t>
      </w:r>
    </w:p>
    <w:p w14:paraId="12A085D0" w14:textId="77777777" w:rsidR="008F1519" w:rsidRPr="008F1519" w:rsidRDefault="008F1519" w:rsidP="008F151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F1519">
        <w:rPr>
          <w:rFonts w:ascii="Times New Roman" w:hAnsi="Times New Roman" w:cs="Times New Roman"/>
          <w:sz w:val="20"/>
          <w:szCs w:val="20"/>
          <w:lang w:val="kk-KZ"/>
        </w:rPr>
        <w:t>17. Константиниди Х.А., Соболев Э.В., Папушенко М.В. Управление изменениями в коммерческой и публичной сферах-М.: Центркредит, 2021-304 с.</w:t>
      </w:r>
    </w:p>
    <w:p w14:paraId="333A3390" w14:textId="77777777" w:rsidR="008F1519" w:rsidRPr="008F1519" w:rsidRDefault="008F1519" w:rsidP="008F151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F1519">
        <w:rPr>
          <w:rFonts w:ascii="Times New Roman" w:hAnsi="Times New Roman" w:cs="Times New Roman"/>
          <w:sz w:val="20"/>
          <w:szCs w:val="20"/>
          <w:lang w:val="kk-KZ"/>
        </w:rPr>
        <w:t xml:space="preserve">18. </w:t>
      </w:r>
      <w:proofErr w:type="spellStart"/>
      <w:r w:rsidRPr="008F1519">
        <w:rPr>
          <w:rFonts w:ascii="Times New Roman" w:hAnsi="Times New Roman" w:cs="Times New Roman"/>
          <w:sz w:val="20"/>
          <w:szCs w:val="20"/>
        </w:rPr>
        <w:t>Резер</w:t>
      </w:r>
      <w:proofErr w:type="spellEnd"/>
      <w:r w:rsidRPr="008F1519">
        <w:rPr>
          <w:rFonts w:ascii="Times New Roman" w:hAnsi="Times New Roman" w:cs="Times New Roman"/>
          <w:sz w:val="20"/>
          <w:szCs w:val="20"/>
        </w:rPr>
        <w:t xml:space="preserve">, Т. М. Управление изменениями в административной </w:t>
      </w:r>
      <w:proofErr w:type="gramStart"/>
      <w:r w:rsidRPr="008F1519">
        <w:rPr>
          <w:rFonts w:ascii="Times New Roman" w:hAnsi="Times New Roman" w:cs="Times New Roman"/>
          <w:sz w:val="20"/>
          <w:szCs w:val="20"/>
        </w:rPr>
        <w:t>сфере  </w:t>
      </w:r>
      <w:r w:rsidRPr="008F1519">
        <w:rPr>
          <w:rFonts w:ascii="Times New Roman" w:hAnsi="Times New Roman" w:cs="Times New Roman"/>
          <w:sz w:val="20"/>
          <w:szCs w:val="20"/>
          <w:lang w:val="kk-KZ"/>
        </w:rPr>
        <w:t>-</w:t>
      </w:r>
      <w:proofErr w:type="gramEnd"/>
      <w:r w:rsidRPr="008F1519">
        <w:rPr>
          <w:rFonts w:ascii="Times New Roman" w:hAnsi="Times New Roman" w:cs="Times New Roman"/>
          <w:sz w:val="20"/>
          <w:szCs w:val="20"/>
        </w:rPr>
        <w:t xml:space="preserve"> Екатеринбург : Изд</w:t>
      </w:r>
      <w:r w:rsidRPr="008F1519">
        <w:rPr>
          <w:rFonts w:ascii="Times New Roman" w:hAnsi="Times New Roman" w:cs="Times New Roman"/>
          <w:sz w:val="20"/>
          <w:szCs w:val="20"/>
        </w:rPr>
        <w:noBreakHyphen/>
        <w:t>во Урал. ун</w:t>
      </w:r>
      <w:r w:rsidRPr="008F1519">
        <w:rPr>
          <w:rFonts w:ascii="Times New Roman" w:hAnsi="Times New Roman" w:cs="Times New Roman"/>
          <w:sz w:val="20"/>
          <w:szCs w:val="20"/>
        </w:rPr>
        <w:noBreakHyphen/>
        <w:t>та, 2020</w:t>
      </w:r>
      <w:r w:rsidRPr="008F1519">
        <w:rPr>
          <w:rFonts w:ascii="Times New Roman" w:hAnsi="Times New Roman" w:cs="Times New Roman"/>
          <w:sz w:val="20"/>
          <w:szCs w:val="20"/>
          <w:lang w:val="kk-KZ"/>
        </w:rPr>
        <w:t xml:space="preserve"> -</w:t>
      </w:r>
      <w:r w:rsidRPr="008F1519">
        <w:rPr>
          <w:rFonts w:ascii="Times New Roman" w:hAnsi="Times New Roman" w:cs="Times New Roman"/>
          <w:sz w:val="20"/>
          <w:szCs w:val="20"/>
        </w:rPr>
        <w:t xml:space="preserve"> 91 с</w:t>
      </w:r>
      <w:r w:rsidRPr="008F1519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14:paraId="5AD8DB3A" w14:textId="77777777" w:rsidR="008F1519" w:rsidRPr="008F1519" w:rsidRDefault="008F1519" w:rsidP="008F151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F1519">
        <w:rPr>
          <w:rFonts w:ascii="Times New Roman" w:hAnsi="Times New Roman" w:cs="Times New Roman"/>
          <w:sz w:val="20"/>
          <w:szCs w:val="20"/>
          <w:lang w:val="kk-KZ"/>
        </w:rPr>
        <w:t>19. Резник Р.С., Черниковская М.В., Чемезов И.С. Управление изменениями-М.: НИЦ ИНФРА-М, 2022-379 с.</w:t>
      </w:r>
    </w:p>
    <w:p w14:paraId="4C5F1796" w14:textId="77777777" w:rsidR="008F1519" w:rsidRPr="008F1519" w:rsidRDefault="008F1519" w:rsidP="008F151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F1519">
        <w:rPr>
          <w:rFonts w:ascii="Times New Roman" w:hAnsi="Times New Roman" w:cs="Times New Roman"/>
          <w:sz w:val="20"/>
          <w:szCs w:val="20"/>
          <w:lang w:val="kk-KZ"/>
        </w:rPr>
        <w:t xml:space="preserve">20. </w:t>
      </w:r>
      <w:r w:rsidRPr="008F1519">
        <w:rPr>
          <w:rFonts w:ascii="Times New Roman" w:hAnsi="Times New Roman" w:cs="Times New Roman"/>
          <w:sz w:val="20"/>
          <w:szCs w:val="20"/>
          <w:lang w:val="en-US"/>
        </w:rPr>
        <w:t>Harvard</w:t>
      </w:r>
      <w:r w:rsidRPr="008F1519">
        <w:rPr>
          <w:rFonts w:ascii="Times New Roman" w:hAnsi="Times New Roman" w:cs="Times New Roman"/>
          <w:sz w:val="20"/>
          <w:szCs w:val="20"/>
        </w:rPr>
        <w:t xml:space="preserve"> </w:t>
      </w:r>
      <w:r w:rsidRPr="008F1519">
        <w:rPr>
          <w:rFonts w:ascii="Times New Roman" w:hAnsi="Times New Roman" w:cs="Times New Roman"/>
          <w:sz w:val="20"/>
          <w:szCs w:val="20"/>
          <w:lang w:val="en-US"/>
        </w:rPr>
        <w:t>Business</w:t>
      </w:r>
      <w:r w:rsidRPr="008F1519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8F1519">
        <w:rPr>
          <w:rFonts w:ascii="Times New Roman" w:hAnsi="Times New Roman" w:cs="Times New Roman"/>
          <w:sz w:val="20"/>
          <w:szCs w:val="20"/>
          <w:lang w:val="en-US"/>
        </w:rPr>
        <w:t>Review</w:t>
      </w:r>
      <w:r w:rsidRPr="008F1519">
        <w:rPr>
          <w:rFonts w:ascii="Times New Roman" w:hAnsi="Times New Roman" w:cs="Times New Roman"/>
          <w:sz w:val="20"/>
          <w:szCs w:val="20"/>
        </w:rPr>
        <w:t xml:space="preserve"> </w:t>
      </w:r>
      <w:r w:rsidRPr="008F1519">
        <w:rPr>
          <w:rFonts w:ascii="Times New Roman" w:hAnsi="Times New Roman" w:cs="Times New Roman"/>
          <w:sz w:val="20"/>
          <w:szCs w:val="20"/>
          <w:lang w:val="kk-KZ"/>
        </w:rPr>
        <w:t xml:space="preserve"> Управление</w:t>
      </w:r>
      <w:proofErr w:type="gramEnd"/>
      <w:r w:rsidRPr="008F1519">
        <w:rPr>
          <w:rFonts w:ascii="Times New Roman" w:hAnsi="Times New Roman" w:cs="Times New Roman"/>
          <w:sz w:val="20"/>
          <w:szCs w:val="20"/>
          <w:lang w:val="kk-KZ"/>
        </w:rPr>
        <w:t xml:space="preserve"> изменениями- М.: </w:t>
      </w:r>
      <w:r w:rsidRPr="008F151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Альпина </w:t>
      </w:r>
      <w:proofErr w:type="spellStart"/>
      <w:r w:rsidRPr="008F151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Паблишер</w:t>
      </w:r>
      <w:proofErr w:type="spellEnd"/>
      <w:r w:rsidRPr="008F151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, 2022-226 с.</w:t>
      </w:r>
    </w:p>
    <w:p w14:paraId="7718B553" w14:textId="77777777" w:rsidR="008F1519" w:rsidRPr="008F1519" w:rsidRDefault="008F1519" w:rsidP="008F1519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</w:p>
    <w:p w14:paraId="09F11735" w14:textId="77777777" w:rsidR="008F1519" w:rsidRPr="008F1519" w:rsidRDefault="008F1519" w:rsidP="008F1519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0"/>
          <w:szCs w:val="20"/>
          <w:lang w:val="kk-KZ"/>
        </w:rPr>
      </w:pPr>
      <w:r w:rsidRPr="008F1519">
        <w:rPr>
          <w:rFonts w:ascii="Times New Roman" w:eastAsia="Calibri" w:hAnsi="Times New Roman" w:cs="Times New Roman"/>
          <w:b/>
          <w:color w:val="000000" w:themeColor="text1"/>
          <w:sz w:val="20"/>
          <w:szCs w:val="20"/>
          <w:lang w:val="kk-KZ"/>
        </w:rPr>
        <w:t>Қосымша әдебиеттер:</w:t>
      </w:r>
    </w:p>
    <w:p w14:paraId="01140F05" w14:textId="77777777" w:rsidR="008F1519" w:rsidRPr="008F1519" w:rsidRDefault="008F1519" w:rsidP="008F1519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8F1519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1. 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7990E038" w14:textId="77777777" w:rsidR="008F1519" w:rsidRPr="008F1519" w:rsidRDefault="008F1519" w:rsidP="008F1519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8F1519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2.Мемлекеттік саяси және әкімшілік қызметшілер лауазымдарның тізілімін бекіту туралы// ҚР Президентінің   2021 жылғы 20 сәуірдегі №560  Жарлығы</w:t>
      </w:r>
    </w:p>
    <w:p w14:paraId="45F6C765" w14:textId="77777777" w:rsidR="008F1519" w:rsidRPr="008F1519" w:rsidRDefault="008F1519" w:rsidP="008F1519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8F1519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3. Президенттік жастар кадр резерві туралы//ҚР Президентінің 2021 жылғы 18 мамырдағы №580 Жарлығы </w:t>
      </w:r>
    </w:p>
    <w:p w14:paraId="274C473C" w14:textId="77777777" w:rsidR="008F1519" w:rsidRPr="008F1519" w:rsidRDefault="008F1519" w:rsidP="008F1519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8F1519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4. 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</w:r>
    </w:p>
    <w:p w14:paraId="34557E99" w14:textId="77777777" w:rsidR="008F1519" w:rsidRPr="008F1519" w:rsidRDefault="008F1519" w:rsidP="008F1519">
      <w:pPr>
        <w:tabs>
          <w:tab w:val="left" w:pos="39"/>
        </w:tabs>
        <w:spacing w:after="0" w:line="240" w:lineRule="auto"/>
        <w:jc w:val="both"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8F1519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5. Оксфорд </w:t>
      </w:r>
      <w:r w:rsidRPr="008F1519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 xml:space="preserve"> экономика сөздігі  = A Dictionary of Economics (Oxford Quick Reference) : сөздік  -Алматы : "Ұлттық аударма бюросы" ҚҚ, 2019 - 606 б.</w:t>
      </w:r>
    </w:p>
    <w:p w14:paraId="4EE67718" w14:textId="77777777" w:rsidR="008F1519" w:rsidRPr="008F1519" w:rsidRDefault="008F1519" w:rsidP="008F151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8F1519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>6.Уилтон, Ник. HR-менеджментке кіріспе = An Introduction to Human Resource Management - Алматы: "Ұлттық аударма бюросы" ҚҚ, 2019. — 531 б.</w:t>
      </w:r>
    </w:p>
    <w:p w14:paraId="7A73A071" w14:textId="77777777" w:rsidR="008F1519" w:rsidRPr="008F1519" w:rsidRDefault="008F1519" w:rsidP="008F1519">
      <w:pPr>
        <w:tabs>
          <w:tab w:val="left" w:pos="1170"/>
        </w:tabs>
        <w:spacing w:after="0" w:line="240" w:lineRule="auto"/>
        <w:contextualSpacing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8F1519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>7. М. Коннолли, Л. Хармс, Д. Мэйдмент Әлеуметтік жұмыс: контексі мен практикасы  – Нұр-Сұлтан: "Ұлттық аударма бюросы ҚҚ, 2020 – 382 б.</w:t>
      </w:r>
    </w:p>
    <w:p w14:paraId="40DF0F41" w14:textId="77777777" w:rsidR="008F1519" w:rsidRPr="008F1519" w:rsidRDefault="008F1519" w:rsidP="008F1519">
      <w:pPr>
        <w:tabs>
          <w:tab w:val="left" w:pos="1170"/>
        </w:tabs>
        <w:spacing w:after="0" w:line="240" w:lineRule="auto"/>
        <w:contextualSpacing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8F1519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 xml:space="preserve">8. Стивен П. Роббинс, Тимати А. Джадж   </w:t>
      </w:r>
      <w:r w:rsidRPr="008F1519"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br/>
      </w:r>
      <w:r w:rsidRPr="008F1519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4859025C" w14:textId="77777777" w:rsidR="008F1519" w:rsidRPr="008F1519" w:rsidRDefault="008F1519" w:rsidP="008F1519">
      <w:pPr>
        <w:tabs>
          <w:tab w:val="left" w:pos="39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8F1519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>9. Р. У. Гриффин Менеджмент = Management  - Астана: "Ұлттық аударма бюросы" ҚҚ, 2018 - 766 б.</w:t>
      </w:r>
    </w:p>
    <w:p w14:paraId="19BC63C8" w14:textId="77777777" w:rsidR="008F1519" w:rsidRPr="008F1519" w:rsidRDefault="008F1519" w:rsidP="008F1519">
      <w:pPr>
        <w:tabs>
          <w:tab w:val="left" w:pos="39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8F1519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lastRenderedPageBreak/>
        <w:t>10.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6B4CB9C2" w14:textId="77777777" w:rsidR="008F1519" w:rsidRPr="008F1519" w:rsidRDefault="008F1519" w:rsidP="008F1519">
      <w:pPr>
        <w:tabs>
          <w:tab w:val="left" w:pos="39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8F1519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>11.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797F39F7" w14:textId="77777777" w:rsidR="008F1519" w:rsidRPr="008F1519" w:rsidRDefault="008F1519" w:rsidP="008F1519">
      <w:pPr>
        <w:tabs>
          <w:tab w:val="left" w:pos="1110"/>
        </w:tabs>
        <w:spacing w:after="0" w:line="240" w:lineRule="auto"/>
        <w:contextualSpacing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8F1519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>12. О’Лири, Зина. Зерттеу жобасын жүргізу: негізгі нұсқаулық : монография - Алматы: "Ұлттық аударма бюросы" ҚҚ, 2020 - 470 б.</w:t>
      </w:r>
    </w:p>
    <w:p w14:paraId="20DFA78D" w14:textId="77777777" w:rsidR="008F1519" w:rsidRPr="008F1519" w:rsidRDefault="008F1519" w:rsidP="008F1519">
      <w:pPr>
        <w:tabs>
          <w:tab w:val="left" w:pos="39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8F1519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 xml:space="preserve">13. Шваб, Клаус.Төртінші индустриялық революция  = The Fourth Industrial Revolution : [монография] - Астана: "Ұлттық аударма бюросы" ҚҚ, 2018- 198 б. </w:t>
      </w:r>
    </w:p>
    <w:p w14:paraId="3F2B9893" w14:textId="77777777" w:rsidR="008F1519" w:rsidRPr="008F1519" w:rsidRDefault="008F1519" w:rsidP="008F1519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</w:pPr>
    </w:p>
    <w:p w14:paraId="06891CC4" w14:textId="77777777" w:rsidR="008F1519" w:rsidRPr="008F1519" w:rsidRDefault="008F1519" w:rsidP="008F1519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</w:pPr>
      <w:r w:rsidRPr="008F1519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Ғаламтор ресурстары:</w:t>
      </w:r>
    </w:p>
    <w:p w14:paraId="55214B1E" w14:textId="77777777" w:rsidR="008F1519" w:rsidRPr="008F1519" w:rsidRDefault="008F1519" w:rsidP="008F151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</w:pPr>
      <w:r w:rsidRPr="008F1519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1.</w:t>
      </w:r>
      <w:r w:rsidRPr="008F1519">
        <w:t xml:space="preserve"> </w:t>
      </w:r>
      <w:r w:rsidRPr="008F1519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https://www.kaznu.kz </w:t>
      </w:r>
    </w:p>
    <w:p w14:paraId="794B9569" w14:textId="77777777" w:rsidR="008F1519" w:rsidRPr="008F1519" w:rsidRDefault="008F1519" w:rsidP="008F151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</w:pPr>
      <w:r w:rsidRPr="008F1519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2. https://adilet.zan.kz › kaz</w:t>
      </w:r>
    </w:p>
    <w:p w14:paraId="63AFE357" w14:textId="77777777" w:rsidR="008F1519" w:rsidRPr="008F1519" w:rsidRDefault="008F1519" w:rsidP="008F1519">
      <w:pPr>
        <w:tabs>
          <w:tab w:val="left" w:pos="3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8F1519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3.</w:t>
      </w:r>
      <w:r w:rsidRPr="008F1519">
        <w:rPr>
          <w:lang w:val="en-US" w:eastAsia="ru-RU"/>
        </w:rPr>
        <w:t xml:space="preserve"> </w:t>
      </w:r>
      <w:r w:rsidRPr="008F1519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https://egemen.kz</w:t>
      </w:r>
    </w:p>
    <w:p w14:paraId="6BA6FFBB" w14:textId="77777777" w:rsidR="008F1519" w:rsidRPr="00D22A55" w:rsidRDefault="008F1519" w:rsidP="008F15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00ADA159" w14:textId="77777777" w:rsidR="008F1519" w:rsidRPr="009949FF" w:rsidRDefault="008F1519" w:rsidP="008F15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 w:rsidRPr="00DD47D5">
        <w:rPr>
          <w:rFonts w:ascii="Times New Roman" w:eastAsia="Times New Roman" w:hAnsi="Times New Roman" w:cs="Times New Roman"/>
          <w:b/>
          <w:bCs/>
          <w:color w:val="000000"/>
          <w:w w:val="106"/>
          <w:sz w:val="24"/>
          <w:szCs w:val="24"/>
          <w:lang w:val="kk-KZ"/>
        </w:rPr>
        <w:t>СТУДЕН</w:t>
      </w:r>
      <w:r w:rsidRPr="009949FF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  <w:t>Т</w:t>
      </w:r>
    </w:p>
    <w:p w14:paraId="201382EA" w14:textId="77777777" w:rsidR="008F1519" w:rsidRPr="001E1204" w:rsidRDefault="008F1519" w:rsidP="008F15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E1204">
        <w:rPr>
          <w:rFonts w:ascii="Times New Roman" w:hAnsi="Times New Roman" w:cs="Times New Roman"/>
          <w:sz w:val="24"/>
          <w:szCs w:val="24"/>
          <w:lang w:val="kk-KZ"/>
        </w:rPr>
        <w:t xml:space="preserve">Емтихан кезінде білім алушыларға шпаргалка, ұялы телефон, смарт-сағат, қосымша веб-парақ және т.б. қосымша ақпаратқа рұқсатсыз қол жеткізуге мүмкіндік туғыза алатын техникалық және басқа құралдарды алып кіруге және/немесе пайдалануға, сондай-ақ, басқа білім алушылармен және бөтен адамдармен сөйлесуге, жауап парақтарында аты-жөнін жазуға және өзге де белгілерді салуға тыйым салынады. Белгілі пәндер бойынша емтихан кезінде сөздіктерді, калькуляторды пайдалану үшін емтихан сессиясы басталғанға дейін алдын ала (2-3 апта бұрын) оқу жұмысы бойынша проректордың арнайы рұқсатын алуы қажет. Осы ереже орындалмаған жағдайда білім алушы емтиханнан шығарылып, сәйкесінше акт толтырылады және пәнге «Ғ» (қанағаттанарлықсыз) бағасы қойылады. </w:t>
      </w:r>
      <w:r w:rsidRPr="001E1204">
        <w:rPr>
          <w:rFonts w:ascii="Times New Roman" w:hAnsi="Times New Roman" w:cs="Times New Roman"/>
          <w:b/>
          <w:sz w:val="24"/>
          <w:szCs w:val="24"/>
          <w:lang w:val="kk-KZ"/>
        </w:rPr>
        <w:t>Актілер қайта қарастырылмайды және апелляцияға жіберілмейді.</w:t>
      </w:r>
    </w:p>
    <w:p w14:paraId="27920B99" w14:textId="77777777" w:rsidR="008F1519" w:rsidRPr="000956B4" w:rsidRDefault="008F1519" w:rsidP="008F1519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tbl>
      <w:tblPr>
        <w:tblW w:w="9218" w:type="dxa"/>
        <w:tblInd w:w="1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2"/>
        <w:gridCol w:w="3096"/>
      </w:tblGrid>
      <w:tr w:rsidR="008F1519" w:rsidRPr="000956B4" w14:paraId="1B6F65BA" w14:textId="77777777" w:rsidTr="00983E35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D3C197" w14:textId="77777777" w:rsidR="008F1519" w:rsidRPr="000956B4" w:rsidRDefault="008F1519" w:rsidP="00983E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Пәнді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ң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ге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дің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пайыз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ық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мөлшері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3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B6873F" w14:textId="77777777" w:rsidR="008F1519" w:rsidRPr="000956B4" w:rsidRDefault="008F1519" w:rsidP="00983E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ә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стүрлі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жү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ғ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</w:p>
        </w:tc>
      </w:tr>
      <w:tr w:rsidR="008F1519" w:rsidRPr="000956B4" w14:paraId="1EC0E6EF" w14:textId="77777777" w:rsidTr="00983E35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9E46AC" w14:textId="77777777" w:rsidR="008F1519" w:rsidRPr="000956B4" w:rsidRDefault="008F1519" w:rsidP="00983E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95-100</w:t>
            </w:r>
          </w:p>
        </w:tc>
        <w:tc>
          <w:tcPr>
            <w:tcW w:w="30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09ED82" w14:textId="77777777" w:rsidR="008F1519" w:rsidRPr="000956B4" w:rsidRDefault="008F1519" w:rsidP="00983E35">
            <w:pPr>
              <w:spacing w:after="0" w:line="240" w:lineRule="auto"/>
              <w:rPr>
                <w:rFonts w:ascii="Calibri" w:eastAsia="Calibri" w:hAnsi="Calibri" w:cs="Calibri"/>
                <w:sz w:val="14"/>
                <w:szCs w:val="14"/>
              </w:rPr>
            </w:pPr>
          </w:p>
          <w:p w14:paraId="71E95077" w14:textId="77777777" w:rsidR="008F1519" w:rsidRPr="000956B4" w:rsidRDefault="008F1519" w:rsidP="00983E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Өте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жақсы</w:t>
            </w:r>
            <w:proofErr w:type="spellEnd"/>
          </w:p>
        </w:tc>
      </w:tr>
      <w:tr w:rsidR="008F1519" w:rsidRPr="000956B4" w14:paraId="21EA1CB7" w14:textId="77777777" w:rsidTr="00983E35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68227B" w14:textId="77777777" w:rsidR="008F1519" w:rsidRPr="000956B4" w:rsidRDefault="008F1519" w:rsidP="00983E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90-94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FFC9B5" w14:textId="77777777" w:rsidR="008F1519" w:rsidRPr="000956B4" w:rsidRDefault="008F1519" w:rsidP="00983E3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8F1519" w:rsidRPr="000956B4" w14:paraId="3D5E8321" w14:textId="77777777" w:rsidTr="00983E35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5C6AE7" w14:textId="77777777" w:rsidR="008F1519" w:rsidRPr="000956B4" w:rsidRDefault="008F1519" w:rsidP="00983E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85-89</w:t>
            </w:r>
          </w:p>
        </w:tc>
        <w:tc>
          <w:tcPr>
            <w:tcW w:w="30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7DF243" w14:textId="77777777" w:rsidR="008F1519" w:rsidRPr="000956B4" w:rsidRDefault="008F1519" w:rsidP="00983E3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73C3E614" w14:textId="77777777" w:rsidR="008F1519" w:rsidRPr="000956B4" w:rsidRDefault="008F1519" w:rsidP="00983E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Жақсы</w:t>
            </w:r>
            <w:proofErr w:type="spellEnd"/>
          </w:p>
        </w:tc>
      </w:tr>
      <w:tr w:rsidR="008F1519" w:rsidRPr="000956B4" w14:paraId="4896ECDA" w14:textId="77777777" w:rsidTr="00983E35">
        <w:trPr>
          <w:cantSplit/>
          <w:trHeight w:hRule="exact" w:val="287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D9582F" w14:textId="77777777" w:rsidR="008F1519" w:rsidRPr="000956B4" w:rsidRDefault="008F1519" w:rsidP="00983E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80-84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19030D" w14:textId="77777777" w:rsidR="008F1519" w:rsidRPr="000956B4" w:rsidRDefault="008F1519" w:rsidP="00983E3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8F1519" w:rsidRPr="000956B4" w14:paraId="0B8F068F" w14:textId="77777777" w:rsidTr="00983E35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094CF2" w14:textId="77777777" w:rsidR="008F1519" w:rsidRPr="000956B4" w:rsidRDefault="008F1519" w:rsidP="00983E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75-79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D9D361" w14:textId="77777777" w:rsidR="008F1519" w:rsidRPr="000956B4" w:rsidRDefault="008F1519" w:rsidP="00983E3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8F1519" w:rsidRPr="000956B4" w14:paraId="73515475" w14:textId="77777777" w:rsidTr="00983E35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FB5905" w14:textId="77777777" w:rsidR="008F1519" w:rsidRPr="00676A97" w:rsidRDefault="008F1519" w:rsidP="00983E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70-74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92C9B8" w14:textId="77777777" w:rsidR="008F1519" w:rsidRPr="000956B4" w:rsidRDefault="008F1519" w:rsidP="00983E3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8F1519" w:rsidRPr="000956B4" w14:paraId="5766CA81" w14:textId="77777777" w:rsidTr="00983E35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220AB0" w14:textId="77777777" w:rsidR="008F1519" w:rsidRPr="000956B4" w:rsidRDefault="008F1519" w:rsidP="00983E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65-69</w:t>
            </w:r>
          </w:p>
        </w:tc>
        <w:tc>
          <w:tcPr>
            <w:tcW w:w="30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00B0EB" w14:textId="77777777" w:rsidR="008F1519" w:rsidRPr="000956B4" w:rsidRDefault="008F1519" w:rsidP="00983E3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188FFCF1" w14:textId="77777777" w:rsidR="008F1519" w:rsidRPr="000956B4" w:rsidRDefault="008F1519" w:rsidP="00983E3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66E76DA9" w14:textId="77777777" w:rsidR="008F1519" w:rsidRPr="000956B4" w:rsidRDefault="008F1519" w:rsidP="00983E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Қанағатт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нарлық</w:t>
            </w:r>
            <w:proofErr w:type="spellEnd"/>
          </w:p>
        </w:tc>
      </w:tr>
      <w:tr w:rsidR="008F1519" w:rsidRPr="000956B4" w14:paraId="457FD654" w14:textId="77777777" w:rsidTr="00983E35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739619" w14:textId="77777777" w:rsidR="008F1519" w:rsidRPr="000956B4" w:rsidRDefault="008F1519" w:rsidP="00983E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60-64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5211BF" w14:textId="77777777" w:rsidR="008F1519" w:rsidRPr="000956B4" w:rsidRDefault="008F1519" w:rsidP="00983E3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8F1519" w:rsidRPr="000956B4" w14:paraId="58FE56CC" w14:textId="77777777" w:rsidTr="00983E35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4E3DCA" w14:textId="77777777" w:rsidR="008F1519" w:rsidRPr="000956B4" w:rsidRDefault="008F1519" w:rsidP="00983E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55-59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A55017" w14:textId="77777777" w:rsidR="008F1519" w:rsidRPr="000956B4" w:rsidRDefault="008F1519" w:rsidP="00983E3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8F1519" w:rsidRPr="000956B4" w14:paraId="32EB89FB" w14:textId="77777777" w:rsidTr="00983E35">
        <w:trPr>
          <w:cantSplit/>
          <w:trHeight w:val="272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54C526" w14:textId="77777777" w:rsidR="008F1519" w:rsidRPr="000956B4" w:rsidRDefault="008F1519" w:rsidP="00983E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50-54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1C1201" w14:textId="77777777" w:rsidR="008F1519" w:rsidRPr="000956B4" w:rsidRDefault="008F1519" w:rsidP="00983E3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8F1519" w:rsidRPr="000956B4" w14:paraId="27B69E02" w14:textId="77777777" w:rsidTr="00983E35">
        <w:trPr>
          <w:cantSplit/>
          <w:trHeight w:hRule="exact" w:val="287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191EF4" w14:textId="77777777" w:rsidR="008F1519" w:rsidRPr="000956B4" w:rsidRDefault="008F1519" w:rsidP="00983E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0-49</w:t>
            </w:r>
          </w:p>
        </w:tc>
        <w:tc>
          <w:tcPr>
            <w:tcW w:w="3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C53609" w14:textId="77777777" w:rsidR="008F1519" w:rsidRPr="000956B4" w:rsidRDefault="008F1519" w:rsidP="00983E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Қанағатта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арлықс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spellEnd"/>
          </w:p>
        </w:tc>
      </w:tr>
    </w:tbl>
    <w:p w14:paraId="23D8890C" w14:textId="77777777" w:rsidR="008F1519" w:rsidRDefault="008F1519" w:rsidP="008F1519"/>
    <w:p w14:paraId="450E4E6D" w14:textId="77777777" w:rsidR="008F1519" w:rsidRPr="00DD47D5" w:rsidRDefault="008F1519" w:rsidP="008F15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17"/>
          <w:sz w:val="24"/>
          <w:szCs w:val="24"/>
        </w:rPr>
      </w:pPr>
      <w:r>
        <w:tab/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Е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6"/>
          <w:sz w:val="24"/>
          <w:szCs w:val="24"/>
        </w:rPr>
        <w:t>М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И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ХА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Д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Ө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3"/>
          <w:w w:val="109"/>
          <w:sz w:val="24"/>
          <w:szCs w:val="24"/>
        </w:rPr>
        <w:t>К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-2"/>
          <w:w w:val="117"/>
          <w:sz w:val="24"/>
          <w:szCs w:val="24"/>
        </w:rPr>
        <w:t>І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5"/>
          <w:sz w:val="24"/>
          <w:szCs w:val="24"/>
        </w:rPr>
        <w:t>З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4"/>
          <w:sz w:val="24"/>
          <w:szCs w:val="24"/>
        </w:rPr>
        <w:t>У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2"/>
          <w:sz w:val="24"/>
          <w:szCs w:val="24"/>
        </w:rPr>
        <w:t>Ә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-1"/>
          <w:w w:val="110"/>
          <w:sz w:val="24"/>
          <w:szCs w:val="24"/>
        </w:rPr>
        <w:t>Р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7"/>
          <w:sz w:val="24"/>
          <w:szCs w:val="24"/>
        </w:rPr>
        <w:t>І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115"/>
          <w:sz w:val="24"/>
          <w:szCs w:val="24"/>
        </w:rPr>
        <w:t>Б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7"/>
          <w:sz w:val="24"/>
          <w:szCs w:val="24"/>
        </w:rPr>
        <w:t>І</w:t>
      </w:r>
    </w:p>
    <w:p w14:paraId="50E386DC" w14:textId="77777777" w:rsidR="008F1519" w:rsidRPr="000956B4" w:rsidRDefault="008F1519" w:rsidP="008F1519">
      <w:pPr>
        <w:spacing w:after="0" w:line="240" w:lineRule="auto"/>
        <w:rPr>
          <w:rFonts w:ascii="Times New Roman" w:eastAsia="Times New Roman" w:hAnsi="Times New Roman" w:cs="Times New Roman"/>
          <w:w w:val="117"/>
          <w:sz w:val="24"/>
          <w:szCs w:val="24"/>
        </w:rPr>
      </w:pPr>
    </w:p>
    <w:p w14:paraId="43B988E7" w14:textId="77777777" w:rsidR="008F1519" w:rsidRDefault="008F1519" w:rsidP="008F15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FC5DDBC" w14:textId="77777777" w:rsidR="008F1519" w:rsidRPr="001C3E9E" w:rsidRDefault="008F1519" w:rsidP="008F151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E9E">
        <w:rPr>
          <w:rFonts w:ascii="Times New Roman" w:hAnsi="Times New Roman" w:cs="Times New Roman"/>
          <w:sz w:val="24"/>
          <w:szCs w:val="24"/>
        </w:rPr>
        <w:t xml:space="preserve">СТУДЕНТ </w:t>
      </w:r>
    </w:p>
    <w:p w14:paraId="24D84AA4" w14:textId="77777777" w:rsidR="008F1519" w:rsidRDefault="008F1519" w:rsidP="008F151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E9E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Алдымен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компьютерлік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құрылғыдағы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(моноблок, ноутбук, планшет) интернет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байланысын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тексеру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керек.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Құрылғы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емтиханның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барлық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уақытында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зарядтаумен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қамтамасыз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етілуі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керек.</w:t>
      </w:r>
    </w:p>
    <w:p w14:paraId="18B44B26" w14:textId="77777777" w:rsidR="008F1519" w:rsidRDefault="008F1519" w:rsidP="008F151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E9E">
        <w:rPr>
          <w:rFonts w:ascii="Times New Roman" w:hAnsi="Times New Roman" w:cs="Times New Roman"/>
          <w:sz w:val="24"/>
          <w:szCs w:val="24"/>
        </w:rPr>
        <w:t xml:space="preserve"> 2. Univer.kaznu.kz веб-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порталын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кез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келген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браузер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ашуға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, Google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Chrome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браузері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ашу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ұсынылады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7B3B4EA" w14:textId="77777777" w:rsidR="008F1519" w:rsidRDefault="008F1519" w:rsidP="008F151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E9E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есептік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жазбаңызбен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кіруіңіз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қажет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студент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өзінің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логині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паролін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есіне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түсіре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алмаса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емтихан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басталғанға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дейін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өзінің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куратор-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эдвайзеріне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хабарласуы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тиіс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>.</w:t>
      </w:r>
    </w:p>
    <w:p w14:paraId="2430531F" w14:textId="77777777" w:rsidR="008F1519" w:rsidRPr="001C3E9E" w:rsidRDefault="008F1519" w:rsidP="008F15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3E9E">
        <w:rPr>
          <w:rFonts w:ascii="Times New Roman" w:hAnsi="Times New Roman" w:cs="Times New Roman"/>
          <w:sz w:val="24"/>
          <w:szCs w:val="24"/>
        </w:rPr>
        <w:t xml:space="preserve"> 4.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сатысына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C3E9E">
        <w:rPr>
          <w:rFonts w:ascii="Times New Roman" w:hAnsi="Times New Roman" w:cs="Times New Roman"/>
          <w:sz w:val="24"/>
          <w:szCs w:val="24"/>
        </w:rPr>
        <w:t xml:space="preserve">бакалавр, 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қосымша</w:t>
      </w:r>
      <w:proofErr w:type="spellEnd"/>
      <w:proofErr w:type="gram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бетіне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өтіңіз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Содан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Емтихандар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кестесі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функционалын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белсендіріңіз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>.</w:t>
      </w:r>
    </w:p>
    <w:p w14:paraId="6CF18521" w14:textId="77777777" w:rsidR="008F1519" w:rsidRPr="00A33094" w:rsidRDefault="008F1519" w:rsidP="008F15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lastRenderedPageBreak/>
        <w:t>5.</w:t>
      </w:r>
      <w:r w:rsidRPr="00A33094"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Емтихан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уақыты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келген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пәндер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Жазбаша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емтихан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тапсыру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командасы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пайда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қызыл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түспен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белгіленген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студенттің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сілтеме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өтіп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емтихан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сұрақтарына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бере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алатындығын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білдіреді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>.</w:t>
      </w:r>
    </w:p>
    <w:p w14:paraId="088D3E06" w14:textId="77777777" w:rsidR="008F1519" w:rsidRPr="00676A97" w:rsidRDefault="008F1519" w:rsidP="008F1519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6.</w:t>
      </w:r>
      <w:r w:rsidRPr="00676A97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  <w:lang w:val="kk-KZ"/>
        </w:rPr>
        <w:t xml:space="preserve"> </w:t>
      </w:r>
      <w:r w:rsidRPr="00676A97">
        <w:rPr>
          <w:rFonts w:ascii="Times New Roman" w:hAnsi="Times New Roman" w:cs="Times New Roman"/>
          <w:sz w:val="24"/>
          <w:szCs w:val="24"/>
          <w:lang w:val="kk-KZ"/>
        </w:rPr>
        <w:t>Сілтеме бойынша Жазбаша емтихан тапсыруға көшкеннен кейін терезе ашылады, онда студент емтихан билетінің сұрақтарын көреді. Емтиханның ұзақтығы дәл 2 сағатты құрайды.</w:t>
      </w:r>
    </w:p>
    <w:p w14:paraId="2D91298C" w14:textId="77777777" w:rsidR="008F1519" w:rsidRPr="00A33094" w:rsidRDefault="008F1519" w:rsidP="008F15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7</w:t>
      </w:r>
      <w:r w:rsidRPr="00A33094"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  <w:r w:rsidRPr="00676A97">
        <w:rPr>
          <w:rFonts w:ascii="Times New Roman" w:hAnsi="Times New Roman" w:cs="Times New Roman"/>
          <w:sz w:val="24"/>
          <w:szCs w:val="24"/>
          <w:lang w:val="kk-KZ"/>
        </w:rPr>
        <w:t xml:space="preserve"> Уақыт аяқталғаннан кейін жүйе жазбаша жауаптарды қабылдамайды. Сондықтан басылған жауаптарды уақыт аяқталғанға дейін мезгіл-мезгіл сақтау ұсынылады. Бетте таймер көрсетілген, ол арқылы студент уақытын бақылай алады. Егер емтихан кезінде студенттер интернет байланысын жоғалтса немесе студент парақты кездейсоқ жауып тастаса, онда ол 2-ден 7-ге дейінгі қадамдарды қайталай отырып, қайта қосылуы немесе қайта кіруі керек. Емтихан уақытында студент жүйеге оралып, билеттің сұрақтарына жауап беруді жалғастыра алады</w:t>
      </w:r>
    </w:p>
    <w:p w14:paraId="34F3B0A2" w14:textId="77777777" w:rsidR="008F1519" w:rsidRDefault="008F1519" w:rsidP="008F15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0078D197" w14:textId="03CC095A" w:rsidR="00C7772D" w:rsidRDefault="008F1519" w:rsidP="008F1519">
      <w:r w:rsidRPr="00676A97">
        <w:rPr>
          <w:rFonts w:ascii="Times New Roman" w:hAnsi="Times New Roman" w:cs="Times New Roman"/>
          <w:sz w:val="24"/>
          <w:szCs w:val="24"/>
          <w:lang w:val="kk-KZ"/>
        </w:rPr>
        <w:t xml:space="preserve">Студентке ыңғайлы болу үшін жүйе әр 10 минут сайын жұмысты (мәтінді) автоматты түрде сақтайды. </w:t>
      </w:r>
      <w:r w:rsidRPr="00A33094">
        <w:rPr>
          <w:rFonts w:ascii="Times New Roman" w:hAnsi="Times New Roman" w:cs="Times New Roman"/>
          <w:sz w:val="24"/>
          <w:szCs w:val="24"/>
        </w:rPr>
        <w:sym w:font="Symbol" w:char="F0B7"/>
      </w:r>
      <w:r w:rsidRPr="00676A97">
        <w:rPr>
          <w:rFonts w:ascii="Times New Roman" w:hAnsi="Times New Roman" w:cs="Times New Roman"/>
          <w:sz w:val="24"/>
          <w:szCs w:val="24"/>
          <w:lang w:val="kk-KZ"/>
        </w:rPr>
        <w:t xml:space="preserve"> Билет сұрақтарына жауап беру бетінде «Сақтау» түймесі бар, студент жазбаша 14 емтиханды аяқтауды шешкен кезде оны баса алады. </w:t>
      </w:r>
      <w:r w:rsidRPr="00A33094">
        <w:rPr>
          <w:rFonts w:ascii="Times New Roman" w:hAnsi="Times New Roman" w:cs="Times New Roman"/>
          <w:sz w:val="24"/>
          <w:szCs w:val="24"/>
        </w:rPr>
        <w:sym w:font="Symbol" w:char="F0B7"/>
      </w:r>
      <w:r w:rsidRPr="00676A9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сақталғаннан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файл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автоматты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түпнұсқалыққа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тексеріледі</w:t>
      </w:r>
      <w:proofErr w:type="spellEnd"/>
    </w:p>
    <w:p w14:paraId="36CC5D54" w14:textId="5925250C" w:rsidR="00C7772D" w:rsidRDefault="00C7772D"/>
    <w:p w14:paraId="010B2CC8" w14:textId="24C1ABF5" w:rsidR="00C7772D" w:rsidRDefault="00C7772D"/>
    <w:p w14:paraId="34EE8B6E" w14:textId="3E67CD7F" w:rsidR="00C7772D" w:rsidRDefault="00C7772D"/>
    <w:p w14:paraId="2F434AC1" w14:textId="4397A687" w:rsidR="00C7772D" w:rsidRDefault="00C7772D"/>
    <w:p w14:paraId="2BDC6FC5" w14:textId="42B8B388" w:rsidR="00C7772D" w:rsidRDefault="00C7772D"/>
    <w:p w14:paraId="42CC2F83" w14:textId="2E479CE4" w:rsidR="00C7772D" w:rsidRDefault="00C7772D"/>
    <w:p w14:paraId="0C5AAAAD" w14:textId="0D526C24" w:rsidR="00C7772D" w:rsidRDefault="00C7772D"/>
    <w:p w14:paraId="2E0B6AE2" w14:textId="10843123" w:rsidR="00C7772D" w:rsidRDefault="00000000">
      <w:bookmarkStart w:id="2" w:name="_MON_1732681999"/>
      <w:bookmarkEnd w:id="2"/>
      <w:r>
        <w:pict w14:anchorId="3A5DB34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22.5pt">
            <v:imagedata r:id="rId5" o:title=""/>
          </v:shape>
        </w:pict>
      </w:r>
    </w:p>
    <w:p w14:paraId="141009C9" w14:textId="46542ECC" w:rsidR="00C7772D" w:rsidRDefault="00C7772D"/>
    <w:p w14:paraId="26942C97" w14:textId="1D7F6696" w:rsidR="00C7772D" w:rsidRDefault="00C7772D"/>
    <w:p w14:paraId="3B8F5824" w14:textId="05353A25" w:rsidR="00C7772D" w:rsidRDefault="00C7772D"/>
    <w:p w14:paraId="6604417B" w14:textId="4C50F3AF" w:rsidR="00C7772D" w:rsidRDefault="00C7772D"/>
    <w:p w14:paraId="58A15EE8" w14:textId="41C2DE6C" w:rsidR="00C7772D" w:rsidRDefault="00C7772D"/>
    <w:p w14:paraId="6BDB9D8A" w14:textId="63379BD6" w:rsidR="00C7772D" w:rsidRDefault="00C7772D"/>
    <w:p w14:paraId="0C5D6F52" w14:textId="77777777" w:rsidR="00C7772D" w:rsidRPr="00C7772D" w:rsidRDefault="00C7772D" w:rsidP="00C7772D">
      <w:pPr>
        <w:tabs>
          <w:tab w:val="left" w:pos="1200"/>
        </w:tabs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C7772D">
        <w:rPr>
          <w:rFonts w:ascii="Times New Roman" w:eastAsia="Times New Roman" w:hAnsi="Times New Roman" w:cs="Times New Roman"/>
          <w:sz w:val="28"/>
          <w:szCs w:val="28"/>
          <w:lang w:val="kk-KZ"/>
        </w:rPr>
        <w:t>ӘДЕБИЕТТЕР</w:t>
      </w:r>
    </w:p>
    <w:p w14:paraId="7784591A" w14:textId="77777777" w:rsidR="00C7772D" w:rsidRPr="00C7772D" w:rsidRDefault="00C7772D" w:rsidP="00C7772D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bookmarkStart w:id="3" w:name="_Hlk92104819"/>
      <w:r w:rsidRPr="00C7772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Тоқаев </w:t>
      </w:r>
      <w:r w:rsidRPr="00C7772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Қасым-Жомарт Тоқаев "Әділетті мемлекет. Біртұтас ұлт. Берекелі қоғам". - Астана, 2022 ж. 1 қыркүйек 2022 ж.</w:t>
      </w:r>
    </w:p>
    <w:p w14:paraId="2B5B431E" w14:textId="77777777" w:rsidR="00C7772D" w:rsidRPr="00C7772D" w:rsidRDefault="00C7772D" w:rsidP="00C7772D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C7772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2.</w:t>
      </w:r>
      <w:r w:rsidRPr="00C7772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ab/>
        <w:t>Қазақстан Республикасының Конститутциясы-Астана: Елорда, 2008-56 б.</w:t>
      </w:r>
    </w:p>
    <w:p w14:paraId="672A955C" w14:textId="77777777" w:rsidR="00C7772D" w:rsidRPr="00C7772D" w:rsidRDefault="00C7772D" w:rsidP="00C7772D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C7772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3.</w:t>
      </w:r>
      <w:r w:rsidRPr="00C7772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ab/>
      </w:r>
      <w:r w:rsidRPr="00C7772D">
        <w:rPr>
          <w:rFonts w:ascii="Times New Roman" w:eastAsiaTheme="majorEastAsia" w:hAnsi="Times New Roman" w:cs="Times New Roman"/>
          <w:sz w:val="20"/>
          <w:szCs w:val="20"/>
          <w:lang w:val="kk-KZ"/>
        </w:rPr>
        <w:t>Қазақстан Республикасының мемлекеттік қызметі туралы //ҚР Заңы (01.07.2021)</w:t>
      </w:r>
    </w:p>
    <w:p w14:paraId="67B0E4DA" w14:textId="77777777" w:rsidR="00C7772D" w:rsidRPr="00C7772D" w:rsidRDefault="00C7772D" w:rsidP="00C7772D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C7772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4.</w:t>
      </w:r>
      <w:r w:rsidRPr="00C7772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ab/>
        <w:t xml:space="preserve"> 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084877C2" w14:textId="77777777" w:rsidR="00C7772D" w:rsidRPr="00C7772D" w:rsidRDefault="00C7772D" w:rsidP="00C7772D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C7772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5.Қазақстан Республикасының жергілікті өзін-өзі басқаруды дамытудың 2025 жылға дейінгі тұжырымдамасы//ҚР Президентінің  2021 жылғы 18 тамыздағы №639 Жарлығы</w:t>
      </w:r>
    </w:p>
    <w:p w14:paraId="5F270AEB" w14:textId="77777777" w:rsidR="00C7772D" w:rsidRPr="00C7772D" w:rsidRDefault="00C7772D" w:rsidP="00C7772D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C7772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6.</w:t>
      </w:r>
      <w:r w:rsidRPr="00C7772D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C7772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Қазақстан Республикасы мемлекеттік қызметшілерінің әдеп кодексі// ҚР Президентінің 2015 жылғы 29 желтоқсандағы № 153 Жарлығы</w:t>
      </w:r>
    </w:p>
    <w:p w14:paraId="77DAB11C" w14:textId="77777777" w:rsidR="00C7772D" w:rsidRPr="00C7772D" w:rsidRDefault="00C7772D" w:rsidP="00C7772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C7772D">
        <w:rPr>
          <w:rFonts w:ascii="Times New Roman" w:hAnsi="Times New Roman" w:cs="Times New Roman"/>
          <w:sz w:val="20"/>
          <w:szCs w:val="20"/>
          <w:lang w:val="kk-KZ"/>
        </w:rPr>
        <w:lastRenderedPageBreak/>
        <w:t>7. Бабкина О.Н. Управление изменениями-Ставрополь, 2019-264 с.</w:t>
      </w:r>
    </w:p>
    <w:p w14:paraId="1BC973EA" w14:textId="77777777" w:rsidR="00C7772D" w:rsidRPr="00C7772D" w:rsidRDefault="00C7772D" w:rsidP="00C7772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C7772D">
        <w:rPr>
          <w:rFonts w:ascii="Times New Roman" w:hAnsi="Times New Roman" w:cs="Times New Roman"/>
          <w:sz w:val="20"/>
          <w:szCs w:val="20"/>
          <w:lang w:val="kk-KZ"/>
        </w:rPr>
        <w:t>8. Блинов А.О., Угрюмова Н.В. Управление изменениями. Учебник для бакалавров-</w:t>
      </w:r>
      <w:r w:rsidRPr="00C7772D">
        <w:rPr>
          <w:rFonts w:ascii="Times New Roman" w:eastAsia="Times New Roman" w:hAnsi="Times New Roman" w:cs="Times New Roman"/>
          <w:color w:val="000000"/>
          <w:sz w:val="20"/>
          <w:szCs w:val="20"/>
        </w:rPr>
        <w:t>М.: Дашков и К, 202</w:t>
      </w:r>
      <w:r w:rsidRPr="00C7772D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0 -</w:t>
      </w:r>
      <w:r w:rsidRPr="00C7772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7772D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304</w:t>
      </w:r>
      <w:r w:rsidRPr="00C7772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c.</w:t>
      </w:r>
    </w:p>
    <w:p w14:paraId="1A708B7C" w14:textId="77777777" w:rsidR="00C7772D" w:rsidRPr="00C7772D" w:rsidRDefault="00C7772D" w:rsidP="00C7772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C7772D">
        <w:rPr>
          <w:rFonts w:ascii="Times New Roman" w:hAnsi="Times New Roman" w:cs="Times New Roman"/>
          <w:sz w:val="20"/>
          <w:szCs w:val="20"/>
          <w:lang w:val="kk-KZ"/>
        </w:rPr>
        <w:t>9. Васильенко Т.М. Социальное управление: Современные тренды и технологии. Учебное пособие для системы подготовки кадров государственного управления - М.: Проспект, 2021-240 с.</w:t>
      </w:r>
    </w:p>
    <w:p w14:paraId="6AA3E5B7" w14:textId="77777777" w:rsidR="00C7772D" w:rsidRPr="00C7772D" w:rsidRDefault="00C7772D" w:rsidP="00C7772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C7772D">
        <w:rPr>
          <w:rFonts w:ascii="Times New Roman" w:hAnsi="Times New Roman" w:cs="Times New Roman"/>
          <w:sz w:val="20"/>
          <w:szCs w:val="20"/>
          <w:lang w:val="kk-KZ"/>
        </w:rPr>
        <w:t>10. Васильенко Л. Управление изменениями во взаимодействии органов власти и социума. Учебное пособие для системы подготовки кадров государственного управления-М.: Проспект, 2021-232 с.</w:t>
      </w:r>
    </w:p>
    <w:p w14:paraId="2CB09D3C" w14:textId="77777777" w:rsidR="00C7772D" w:rsidRPr="00C7772D" w:rsidRDefault="00C7772D" w:rsidP="00C7772D">
      <w:pPr>
        <w:keepNext/>
        <w:keepLines/>
        <w:shd w:val="clear" w:color="auto" w:fill="FFFFFF"/>
        <w:spacing w:after="0" w:line="240" w:lineRule="auto"/>
        <w:outlineLvl w:val="0"/>
        <w:rPr>
          <w:rFonts w:ascii="Times New Roman" w:eastAsiaTheme="majorEastAsia" w:hAnsi="Times New Roman" w:cs="Times New Roman"/>
          <w:color w:val="000000" w:themeColor="text1"/>
          <w:sz w:val="20"/>
          <w:szCs w:val="20"/>
          <w:lang w:val="kk-KZ"/>
        </w:rPr>
      </w:pPr>
      <w:r w:rsidRPr="00C7772D">
        <w:rPr>
          <w:rFonts w:ascii="Times New Roman" w:eastAsiaTheme="majorEastAsia" w:hAnsi="Times New Roman" w:cs="Times New Roman"/>
          <w:color w:val="000000" w:themeColor="text1"/>
          <w:sz w:val="20"/>
          <w:szCs w:val="20"/>
          <w:lang w:val="kk-KZ"/>
        </w:rPr>
        <w:t>11. Владимир Спивак Управление изменениями.Учебник для академического бакалавриата-М.: Юрайт,  2022-93 с.</w:t>
      </w:r>
    </w:p>
    <w:p w14:paraId="0E8CD506" w14:textId="77777777" w:rsidR="00C7772D" w:rsidRPr="00C7772D" w:rsidRDefault="00C7772D" w:rsidP="00C777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7772D">
        <w:rPr>
          <w:lang w:val="kk-KZ"/>
        </w:rPr>
        <w:t xml:space="preserve">12. </w:t>
      </w:r>
      <w:r w:rsidRPr="00C7772D">
        <w:rPr>
          <w:rFonts w:ascii="Times New Roman" w:hAnsi="Times New Roman" w:cs="Times New Roman"/>
          <w:sz w:val="20"/>
          <w:szCs w:val="20"/>
          <w:lang w:val="kk-KZ"/>
        </w:rPr>
        <w:t xml:space="preserve">Воронина Л.И. </w:t>
      </w:r>
      <w:r w:rsidRPr="00C7772D">
        <w:rPr>
          <w:rFonts w:ascii="Times New Roman" w:hAnsi="Times New Roman" w:cs="Times New Roman"/>
          <w:sz w:val="20"/>
          <w:szCs w:val="20"/>
        </w:rPr>
        <w:t xml:space="preserve">Управление изменениями в административной сфере </w:t>
      </w:r>
      <w:r w:rsidRPr="00C7772D">
        <w:rPr>
          <w:rFonts w:ascii="Times New Roman" w:hAnsi="Times New Roman" w:cs="Times New Roman"/>
          <w:sz w:val="20"/>
          <w:szCs w:val="20"/>
          <w:lang w:val="kk-KZ"/>
        </w:rPr>
        <w:t xml:space="preserve">- </w:t>
      </w:r>
      <w:r w:rsidRPr="00C7772D">
        <w:rPr>
          <w:rFonts w:ascii="Times New Roman" w:hAnsi="Times New Roman" w:cs="Times New Roman"/>
          <w:sz w:val="20"/>
          <w:szCs w:val="20"/>
        </w:rPr>
        <w:t>Екатеринбург : Изд‑во Урал. ун‑та, 2020</w:t>
      </w:r>
      <w:r w:rsidRPr="00C7772D">
        <w:rPr>
          <w:rFonts w:ascii="Times New Roman" w:hAnsi="Times New Roman" w:cs="Times New Roman"/>
          <w:sz w:val="20"/>
          <w:szCs w:val="20"/>
          <w:lang w:val="kk-KZ"/>
        </w:rPr>
        <w:t xml:space="preserve"> -</w:t>
      </w:r>
      <w:r w:rsidRPr="00C7772D">
        <w:rPr>
          <w:rFonts w:ascii="Times New Roman" w:hAnsi="Times New Roman" w:cs="Times New Roman"/>
          <w:sz w:val="20"/>
          <w:szCs w:val="20"/>
        </w:rPr>
        <w:t xml:space="preserve"> 91 с.</w:t>
      </w:r>
    </w:p>
    <w:p w14:paraId="4BD512EF" w14:textId="77777777" w:rsidR="00C7772D" w:rsidRPr="00C7772D" w:rsidRDefault="00C7772D" w:rsidP="00C7772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C7772D">
        <w:rPr>
          <w:rFonts w:ascii="Times New Roman" w:hAnsi="Times New Roman" w:cs="Times New Roman"/>
          <w:sz w:val="20"/>
          <w:szCs w:val="20"/>
          <w:lang w:val="kk-KZ"/>
        </w:rPr>
        <w:t xml:space="preserve">13. Дәйв Ульрих Эффективное управление персоналомү Новая роль </w:t>
      </w:r>
      <w:r w:rsidRPr="00C7772D">
        <w:rPr>
          <w:rFonts w:ascii="Times New Roman" w:hAnsi="Times New Roman" w:cs="Times New Roman"/>
          <w:sz w:val="20"/>
          <w:szCs w:val="20"/>
          <w:lang w:val="en-US"/>
        </w:rPr>
        <w:t>HR</w:t>
      </w:r>
      <w:r w:rsidRPr="00C7772D">
        <w:rPr>
          <w:rFonts w:ascii="Times New Roman" w:hAnsi="Times New Roman" w:cs="Times New Roman"/>
          <w:sz w:val="20"/>
          <w:szCs w:val="20"/>
          <w:lang w:val="kk-KZ"/>
        </w:rPr>
        <w:t>-менеджера в организации-М.: Вильямс, 2021-304 с.</w:t>
      </w:r>
    </w:p>
    <w:p w14:paraId="484426CD" w14:textId="77777777" w:rsidR="00C7772D" w:rsidRPr="00C7772D" w:rsidRDefault="00C7772D" w:rsidP="00C7772D">
      <w:pPr>
        <w:spacing w:after="0" w:line="240" w:lineRule="auto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C7772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14. Жатканбаев Е.Б. Государственное регулирование экономики: курс лекций. – Алматы: Қазақ университеті, 2021 – 206 с</w:t>
      </w:r>
    </w:p>
    <w:p w14:paraId="7991675A" w14:textId="77777777" w:rsidR="00C7772D" w:rsidRPr="00C7772D" w:rsidRDefault="00C7772D" w:rsidP="00C7772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C7772D">
        <w:rPr>
          <w:rFonts w:ascii="Times New Roman" w:hAnsi="Times New Roman" w:cs="Times New Roman"/>
          <w:sz w:val="20"/>
          <w:szCs w:val="20"/>
          <w:lang w:val="kk-KZ"/>
        </w:rPr>
        <w:t>15. Иванова Е.А., Шлеин В.А. Управление изменениями -М.: Российский университет транспорта, 2020 -138 с.</w:t>
      </w:r>
    </w:p>
    <w:p w14:paraId="5A36E294" w14:textId="77777777" w:rsidR="00C7772D" w:rsidRPr="00C7772D" w:rsidRDefault="00C7772D" w:rsidP="00C7772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C7772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16. </w:t>
      </w:r>
      <w:r w:rsidRPr="00C7772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Куликова</w:t>
      </w:r>
      <w:r w:rsidRPr="00C7772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Е.В.</w:t>
      </w:r>
      <w:r w:rsidRPr="00C7772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 w:rsidRPr="00C7772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Зайдуллина</w:t>
      </w:r>
      <w:proofErr w:type="spellEnd"/>
      <w:r w:rsidRPr="00C7772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Ч.Н., </w:t>
      </w:r>
      <w:r w:rsidRPr="00C7772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Захарова</w:t>
      </w:r>
      <w:r w:rsidRPr="00C7772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Ю.Н.</w:t>
      </w:r>
      <w:r w:rsidRPr="00C7772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Pr="00C7772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и др. Управление изменениями-М.: КноРус, 2021-352 с.</w:t>
      </w:r>
    </w:p>
    <w:p w14:paraId="069F1D6A" w14:textId="77777777" w:rsidR="00C7772D" w:rsidRPr="00C7772D" w:rsidRDefault="00C7772D" w:rsidP="00C7772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C7772D">
        <w:rPr>
          <w:rFonts w:ascii="Times New Roman" w:hAnsi="Times New Roman" w:cs="Times New Roman"/>
          <w:sz w:val="20"/>
          <w:szCs w:val="20"/>
          <w:lang w:val="kk-KZ"/>
        </w:rPr>
        <w:t>17. Константиниди Х.А., Соболев Э.В., Папушенко М.В. Управление изменениями в коммерческой и публичной сферах-М.: Центркредит, 2021-304 с.</w:t>
      </w:r>
    </w:p>
    <w:p w14:paraId="2138103A" w14:textId="77777777" w:rsidR="00C7772D" w:rsidRPr="00C7772D" w:rsidRDefault="00C7772D" w:rsidP="00C7772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C7772D">
        <w:rPr>
          <w:rFonts w:ascii="Times New Roman" w:hAnsi="Times New Roman" w:cs="Times New Roman"/>
          <w:sz w:val="20"/>
          <w:szCs w:val="20"/>
          <w:lang w:val="kk-KZ"/>
        </w:rPr>
        <w:t xml:space="preserve">18. </w:t>
      </w:r>
      <w:proofErr w:type="spellStart"/>
      <w:r w:rsidRPr="00C7772D">
        <w:rPr>
          <w:rFonts w:ascii="Times New Roman" w:hAnsi="Times New Roman" w:cs="Times New Roman"/>
          <w:sz w:val="20"/>
          <w:szCs w:val="20"/>
        </w:rPr>
        <w:t>Резер</w:t>
      </w:r>
      <w:proofErr w:type="spellEnd"/>
      <w:r w:rsidRPr="00C7772D">
        <w:rPr>
          <w:rFonts w:ascii="Times New Roman" w:hAnsi="Times New Roman" w:cs="Times New Roman"/>
          <w:sz w:val="20"/>
          <w:szCs w:val="20"/>
        </w:rPr>
        <w:t xml:space="preserve">, Т. М. Управление изменениями в административной </w:t>
      </w:r>
      <w:proofErr w:type="gramStart"/>
      <w:r w:rsidRPr="00C7772D">
        <w:rPr>
          <w:rFonts w:ascii="Times New Roman" w:hAnsi="Times New Roman" w:cs="Times New Roman"/>
          <w:sz w:val="20"/>
          <w:szCs w:val="20"/>
        </w:rPr>
        <w:t>сфере  </w:t>
      </w:r>
      <w:r w:rsidRPr="00C7772D">
        <w:rPr>
          <w:rFonts w:ascii="Times New Roman" w:hAnsi="Times New Roman" w:cs="Times New Roman"/>
          <w:sz w:val="20"/>
          <w:szCs w:val="20"/>
          <w:lang w:val="kk-KZ"/>
        </w:rPr>
        <w:t>-</w:t>
      </w:r>
      <w:proofErr w:type="gramEnd"/>
      <w:r w:rsidRPr="00C7772D">
        <w:rPr>
          <w:rFonts w:ascii="Times New Roman" w:hAnsi="Times New Roman" w:cs="Times New Roman"/>
          <w:sz w:val="20"/>
          <w:szCs w:val="20"/>
        </w:rPr>
        <w:t xml:space="preserve"> Екатеринбург : Изд</w:t>
      </w:r>
      <w:r w:rsidRPr="00C7772D">
        <w:rPr>
          <w:rFonts w:ascii="Times New Roman" w:hAnsi="Times New Roman" w:cs="Times New Roman"/>
          <w:sz w:val="20"/>
          <w:szCs w:val="20"/>
        </w:rPr>
        <w:noBreakHyphen/>
        <w:t>во Урал. ун</w:t>
      </w:r>
      <w:r w:rsidRPr="00C7772D">
        <w:rPr>
          <w:rFonts w:ascii="Times New Roman" w:hAnsi="Times New Roman" w:cs="Times New Roman"/>
          <w:sz w:val="20"/>
          <w:szCs w:val="20"/>
        </w:rPr>
        <w:noBreakHyphen/>
        <w:t>та, 2020</w:t>
      </w:r>
      <w:r w:rsidRPr="00C7772D">
        <w:rPr>
          <w:rFonts w:ascii="Times New Roman" w:hAnsi="Times New Roman" w:cs="Times New Roman"/>
          <w:sz w:val="20"/>
          <w:szCs w:val="20"/>
          <w:lang w:val="kk-KZ"/>
        </w:rPr>
        <w:t xml:space="preserve"> -</w:t>
      </w:r>
      <w:r w:rsidRPr="00C7772D">
        <w:rPr>
          <w:rFonts w:ascii="Times New Roman" w:hAnsi="Times New Roman" w:cs="Times New Roman"/>
          <w:sz w:val="20"/>
          <w:szCs w:val="20"/>
        </w:rPr>
        <w:t xml:space="preserve"> 91 с</w:t>
      </w:r>
      <w:r w:rsidRPr="00C7772D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14:paraId="7ED334B1" w14:textId="77777777" w:rsidR="00C7772D" w:rsidRPr="00C7772D" w:rsidRDefault="00C7772D" w:rsidP="00C7772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C7772D">
        <w:rPr>
          <w:rFonts w:ascii="Times New Roman" w:hAnsi="Times New Roman" w:cs="Times New Roman"/>
          <w:sz w:val="20"/>
          <w:szCs w:val="20"/>
          <w:lang w:val="kk-KZ"/>
        </w:rPr>
        <w:t>19. Резник Р.С., Черниковская М.В., Чемезов И.С. Управление изменениями-М.: НИЦ ИНФРА-М, 2022-379 с.</w:t>
      </w:r>
    </w:p>
    <w:p w14:paraId="07997047" w14:textId="77777777" w:rsidR="00C7772D" w:rsidRPr="00C7772D" w:rsidRDefault="00C7772D" w:rsidP="00C7772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C7772D">
        <w:rPr>
          <w:rFonts w:ascii="Times New Roman" w:hAnsi="Times New Roman" w:cs="Times New Roman"/>
          <w:sz w:val="20"/>
          <w:szCs w:val="20"/>
          <w:lang w:val="kk-KZ"/>
        </w:rPr>
        <w:t xml:space="preserve">20. </w:t>
      </w:r>
      <w:r w:rsidRPr="00C7772D">
        <w:rPr>
          <w:rFonts w:ascii="Times New Roman" w:hAnsi="Times New Roman" w:cs="Times New Roman"/>
          <w:sz w:val="20"/>
          <w:szCs w:val="20"/>
          <w:lang w:val="en-US"/>
        </w:rPr>
        <w:t>Harvard</w:t>
      </w:r>
      <w:r w:rsidRPr="00C7772D">
        <w:rPr>
          <w:rFonts w:ascii="Times New Roman" w:hAnsi="Times New Roman" w:cs="Times New Roman"/>
          <w:sz w:val="20"/>
          <w:szCs w:val="20"/>
        </w:rPr>
        <w:t xml:space="preserve"> </w:t>
      </w:r>
      <w:r w:rsidRPr="00C7772D">
        <w:rPr>
          <w:rFonts w:ascii="Times New Roman" w:hAnsi="Times New Roman" w:cs="Times New Roman"/>
          <w:sz w:val="20"/>
          <w:szCs w:val="20"/>
          <w:lang w:val="en-US"/>
        </w:rPr>
        <w:t>Business</w:t>
      </w:r>
      <w:r w:rsidRPr="00C7772D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C7772D">
        <w:rPr>
          <w:rFonts w:ascii="Times New Roman" w:hAnsi="Times New Roman" w:cs="Times New Roman"/>
          <w:sz w:val="20"/>
          <w:szCs w:val="20"/>
          <w:lang w:val="en-US"/>
        </w:rPr>
        <w:t>Review</w:t>
      </w:r>
      <w:r w:rsidRPr="00C7772D">
        <w:rPr>
          <w:rFonts w:ascii="Times New Roman" w:hAnsi="Times New Roman" w:cs="Times New Roman"/>
          <w:sz w:val="20"/>
          <w:szCs w:val="20"/>
        </w:rPr>
        <w:t xml:space="preserve"> </w:t>
      </w:r>
      <w:r w:rsidRPr="00C7772D">
        <w:rPr>
          <w:rFonts w:ascii="Times New Roman" w:hAnsi="Times New Roman" w:cs="Times New Roman"/>
          <w:sz w:val="20"/>
          <w:szCs w:val="20"/>
          <w:lang w:val="kk-KZ"/>
        </w:rPr>
        <w:t xml:space="preserve"> Управление</w:t>
      </w:r>
      <w:proofErr w:type="gramEnd"/>
      <w:r w:rsidRPr="00C7772D">
        <w:rPr>
          <w:rFonts w:ascii="Times New Roman" w:hAnsi="Times New Roman" w:cs="Times New Roman"/>
          <w:sz w:val="20"/>
          <w:szCs w:val="20"/>
          <w:lang w:val="kk-KZ"/>
        </w:rPr>
        <w:t xml:space="preserve"> изменениями- М.: </w:t>
      </w:r>
      <w:r w:rsidRPr="00C7772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Альпина </w:t>
      </w:r>
      <w:proofErr w:type="spellStart"/>
      <w:r w:rsidRPr="00C7772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Паблишер</w:t>
      </w:r>
      <w:proofErr w:type="spellEnd"/>
      <w:r w:rsidRPr="00C7772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, 2022-226 с.</w:t>
      </w:r>
    </w:p>
    <w:p w14:paraId="2474FE94" w14:textId="77777777" w:rsidR="00C7772D" w:rsidRPr="00C7772D" w:rsidRDefault="00C7772D" w:rsidP="00C7772D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</w:p>
    <w:p w14:paraId="375742BE" w14:textId="77777777" w:rsidR="00C7772D" w:rsidRPr="00C7772D" w:rsidRDefault="00C7772D" w:rsidP="00C7772D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0"/>
          <w:szCs w:val="20"/>
          <w:lang w:val="kk-KZ"/>
        </w:rPr>
      </w:pPr>
      <w:r w:rsidRPr="00C7772D">
        <w:rPr>
          <w:rFonts w:ascii="Times New Roman" w:eastAsia="Calibri" w:hAnsi="Times New Roman" w:cs="Times New Roman"/>
          <w:b/>
          <w:color w:val="000000" w:themeColor="text1"/>
          <w:sz w:val="20"/>
          <w:szCs w:val="20"/>
          <w:lang w:val="kk-KZ"/>
        </w:rPr>
        <w:t>Қосымша әдебиеттер:</w:t>
      </w:r>
    </w:p>
    <w:p w14:paraId="29A837BC" w14:textId="77777777" w:rsidR="00C7772D" w:rsidRPr="00C7772D" w:rsidRDefault="00C7772D" w:rsidP="00C7772D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C7772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1. 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356EF06E" w14:textId="77777777" w:rsidR="00C7772D" w:rsidRPr="00C7772D" w:rsidRDefault="00C7772D" w:rsidP="00C7772D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C7772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2.Мемлекеттік саяси және әкімшілік қызметшілер лауазымдарның тізілімін бекіту туралы// ҚР Президентінің   2021 жылғы 20 сәуірдегі №560  Жарлығы</w:t>
      </w:r>
    </w:p>
    <w:p w14:paraId="7C0A6A39" w14:textId="77777777" w:rsidR="00C7772D" w:rsidRPr="00C7772D" w:rsidRDefault="00C7772D" w:rsidP="00C7772D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C7772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3. Президенттік жастар кадр резерві туралы//ҚР Президентінің 2021 жылғы 18 мамырдағы №580 Жарлығы </w:t>
      </w:r>
    </w:p>
    <w:p w14:paraId="369A0ABD" w14:textId="77777777" w:rsidR="00C7772D" w:rsidRPr="00C7772D" w:rsidRDefault="00C7772D" w:rsidP="00C7772D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C7772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4. 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</w:r>
    </w:p>
    <w:p w14:paraId="4E9ABC37" w14:textId="77777777" w:rsidR="00C7772D" w:rsidRPr="00C7772D" w:rsidRDefault="00C7772D" w:rsidP="00C7772D">
      <w:pPr>
        <w:tabs>
          <w:tab w:val="left" w:pos="39"/>
        </w:tabs>
        <w:spacing w:after="0" w:line="240" w:lineRule="auto"/>
        <w:jc w:val="both"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C7772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5. Оксфорд </w:t>
      </w:r>
      <w:r w:rsidRPr="00C7772D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 xml:space="preserve"> экономика сөздігі  = A Dictionary of Economics (Oxford Quick Reference) : сөздік  -Алматы : "Ұлттық аударма бюросы" ҚҚ, 2019 - 606 б.</w:t>
      </w:r>
    </w:p>
    <w:p w14:paraId="213375BB" w14:textId="77777777" w:rsidR="00C7772D" w:rsidRPr="00C7772D" w:rsidRDefault="00C7772D" w:rsidP="00C7772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C7772D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>6.Уилтон, Ник. HR-менеджментке кіріспе = An Introduction to Human Resource Management - Алматы: "Ұлттық аударма бюросы" ҚҚ, 2019. — 531 б.</w:t>
      </w:r>
    </w:p>
    <w:p w14:paraId="4E38420D" w14:textId="77777777" w:rsidR="00C7772D" w:rsidRPr="00C7772D" w:rsidRDefault="00C7772D" w:rsidP="00C7772D">
      <w:pPr>
        <w:tabs>
          <w:tab w:val="left" w:pos="1170"/>
        </w:tabs>
        <w:spacing w:after="0" w:line="240" w:lineRule="auto"/>
        <w:contextualSpacing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C7772D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>7. М. Коннолли, Л. Хармс, Д. Мэйдмент Әлеуметтік жұмыс: контексі мен практикасы  – Нұр-Сұлтан: "Ұлттық аударма бюросы ҚҚ, 2020 – 382 б.</w:t>
      </w:r>
    </w:p>
    <w:p w14:paraId="5F4AD2A0" w14:textId="77777777" w:rsidR="00C7772D" w:rsidRPr="00C7772D" w:rsidRDefault="00C7772D" w:rsidP="00C7772D">
      <w:pPr>
        <w:tabs>
          <w:tab w:val="left" w:pos="1170"/>
        </w:tabs>
        <w:spacing w:after="0" w:line="240" w:lineRule="auto"/>
        <w:contextualSpacing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C7772D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 xml:space="preserve">8. Стивен П. Роббинс, Тимати А. Джадж   </w:t>
      </w:r>
      <w:r w:rsidRPr="00C7772D"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br/>
      </w:r>
      <w:r w:rsidRPr="00C7772D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547F1F29" w14:textId="77777777" w:rsidR="00C7772D" w:rsidRPr="00C7772D" w:rsidRDefault="00C7772D" w:rsidP="00C7772D">
      <w:pPr>
        <w:tabs>
          <w:tab w:val="left" w:pos="39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C7772D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>9. Р. У. Гриффин Менеджмент = Management  - Астана: "Ұлттық аударма бюросы" ҚҚ, 2018 - 766 б.</w:t>
      </w:r>
    </w:p>
    <w:p w14:paraId="2BDB5C56" w14:textId="77777777" w:rsidR="00C7772D" w:rsidRPr="00C7772D" w:rsidRDefault="00C7772D" w:rsidP="00C7772D">
      <w:pPr>
        <w:tabs>
          <w:tab w:val="left" w:pos="39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C7772D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>10.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19720D10" w14:textId="77777777" w:rsidR="00C7772D" w:rsidRPr="00C7772D" w:rsidRDefault="00C7772D" w:rsidP="00C7772D">
      <w:pPr>
        <w:tabs>
          <w:tab w:val="left" w:pos="39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C7772D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>11.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476BCCAB" w14:textId="77777777" w:rsidR="00C7772D" w:rsidRPr="00C7772D" w:rsidRDefault="00C7772D" w:rsidP="00C7772D">
      <w:pPr>
        <w:tabs>
          <w:tab w:val="left" w:pos="1110"/>
        </w:tabs>
        <w:spacing w:after="0" w:line="240" w:lineRule="auto"/>
        <w:contextualSpacing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C7772D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>12. О’Лири, Зина. Зерттеу жобасын жүргізу: негізгі нұсқаулық : монография - Алматы: "Ұлттық аударма бюросы" ҚҚ, 2020 - 470 б.</w:t>
      </w:r>
    </w:p>
    <w:p w14:paraId="0D979C42" w14:textId="77777777" w:rsidR="00C7772D" w:rsidRPr="00C7772D" w:rsidRDefault="00C7772D" w:rsidP="00C7772D">
      <w:pPr>
        <w:tabs>
          <w:tab w:val="left" w:pos="39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C7772D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 xml:space="preserve">13. Шваб, Клаус.Төртінші индустриялық революция  = The Fourth Industrial Revolution : [монография] - Астана: "Ұлттық аударма бюросы" ҚҚ, 2018- 198 б. </w:t>
      </w:r>
    </w:p>
    <w:p w14:paraId="0C52452E" w14:textId="77777777" w:rsidR="00C7772D" w:rsidRPr="00C7772D" w:rsidRDefault="00C7772D" w:rsidP="00C7772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</w:pPr>
    </w:p>
    <w:p w14:paraId="4B34A7D6" w14:textId="77777777" w:rsidR="00C7772D" w:rsidRPr="00C7772D" w:rsidRDefault="00C7772D" w:rsidP="00C7772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</w:pPr>
      <w:r w:rsidRPr="00C7772D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Ғаламтор ресурстары:</w:t>
      </w:r>
    </w:p>
    <w:p w14:paraId="3E17AA70" w14:textId="77777777" w:rsidR="00C7772D" w:rsidRPr="00C7772D" w:rsidRDefault="00C7772D" w:rsidP="00C7772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</w:pPr>
      <w:r w:rsidRPr="00C7772D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1.</w:t>
      </w:r>
      <w:r w:rsidRPr="00C7772D">
        <w:t xml:space="preserve"> </w:t>
      </w:r>
      <w:r w:rsidRPr="00C7772D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https://www.kaznu.kz </w:t>
      </w:r>
    </w:p>
    <w:p w14:paraId="2CF26188" w14:textId="77777777" w:rsidR="00C7772D" w:rsidRPr="00C7772D" w:rsidRDefault="00C7772D" w:rsidP="00C7772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</w:pPr>
      <w:r w:rsidRPr="00C7772D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2. https://adilet.zan.kz › kaz</w:t>
      </w:r>
    </w:p>
    <w:p w14:paraId="699465E3" w14:textId="77777777" w:rsidR="00C7772D" w:rsidRPr="00C7772D" w:rsidRDefault="00C7772D" w:rsidP="00C7772D">
      <w:pPr>
        <w:tabs>
          <w:tab w:val="left" w:pos="3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C7772D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3.</w:t>
      </w:r>
      <w:r w:rsidRPr="00C7772D">
        <w:rPr>
          <w:lang w:val="en-US" w:eastAsia="ru-RU"/>
        </w:rPr>
        <w:t xml:space="preserve"> </w:t>
      </w:r>
      <w:r w:rsidRPr="00C7772D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https://egemen.kz</w:t>
      </w:r>
    </w:p>
    <w:bookmarkEnd w:id="3"/>
    <w:p w14:paraId="67623F60" w14:textId="77777777" w:rsidR="00C7772D" w:rsidRPr="00C7772D" w:rsidRDefault="00C7772D">
      <w:pPr>
        <w:rPr>
          <w:lang w:val="kk-KZ"/>
        </w:rPr>
      </w:pPr>
    </w:p>
    <w:sectPr w:rsidR="00C7772D" w:rsidRPr="00C777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2B3B46"/>
    <w:multiLevelType w:val="multilevel"/>
    <w:tmpl w:val="47F0533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49E7D41"/>
    <w:multiLevelType w:val="multilevel"/>
    <w:tmpl w:val="F95A81D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D963CA2"/>
    <w:multiLevelType w:val="hybridMultilevel"/>
    <w:tmpl w:val="B118904A"/>
    <w:lvl w:ilvl="0" w:tplc="9A08B290">
      <w:start w:val="1"/>
      <w:numFmt w:val="decimal"/>
      <w:lvlText w:val="%1."/>
      <w:lvlJc w:val="left"/>
      <w:pPr>
        <w:ind w:left="399" w:hanging="36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19" w:hanging="360"/>
      </w:pPr>
    </w:lvl>
    <w:lvl w:ilvl="2" w:tplc="0419001B" w:tentative="1">
      <w:start w:val="1"/>
      <w:numFmt w:val="lowerRoman"/>
      <w:lvlText w:val="%3."/>
      <w:lvlJc w:val="right"/>
      <w:pPr>
        <w:ind w:left="1839" w:hanging="180"/>
      </w:pPr>
    </w:lvl>
    <w:lvl w:ilvl="3" w:tplc="0419000F" w:tentative="1">
      <w:start w:val="1"/>
      <w:numFmt w:val="decimal"/>
      <w:lvlText w:val="%4."/>
      <w:lvlJc w:val="left"/>
      <w:pPr>
        <w:ind w:left="2559" w:hanging="360"/>
      </w:pPr>
    </w:lvl>
    <w:lvl w:ilvl="4" w:tplc="04190019" w:tentative="1">
      <w:start w:val="1"/>
      <w:numFmt w:val="lowerLetter"/>
      <w:lvlText w:val="%5."/>
      <w:lvlJc w:val="left"/>
      <w:pPr>
        <w:ind w:left="3279" w:hanging="360"/>
      </w:pPr>
    </w:lvl>
    <w:lvl w:ilvl="5" w:tplc="0419001B" w:tentative="1">
      <w:start w:val="1"/>
      <w:numFmt w:val="lowerRoman"/>
      <w:lvlText w:val="%6."/>
      <w:lvlJc w:val="right"/>
      <w:pPr>
        <w:ind w:left="3999" w:hanging="180"/>
      </w:pPr>
    </w:lvl>
    <w:lvl w:ilvl="6" w:tplc="0419000F" w:tentative="1">
      <w:start w:val="1"/>
      <w:numFmt w:val="decimal"/>
      <w:lvlText w:val="%7."/>
      <w:lvlJc w:val="left"/>
      <w:pPr>
        <w:ind w:left="4719" w:hanging="360"/>
      </w:pPr>
    </w:lvl>
    <w:lvl w:ilvl="7" w:tplc="04190019" w:tentative="1">
      <w:start w:val="1"/>
      <w:numFmt w:val="lowerLetter"/>
      <w:lvlText w:val="%8."/>
      <w:lvlJc w:val="left"/>
      <w:pPr>
        <w:ind w:left="5439" w:hanging="360"/>
      </w:pPr>
    </w:lvl>
    <w:lvl w:ilvl="8" w:tplc="0419001B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3" w15:restartNumberingAfterBreak="0">
    <w:nsid w:val="5AE30163"/>
    <w:multiLevelType w:val="multilevel"/>
    <w:tmpl w:val="B74C523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11B045D"/>
    <w:multiLevelType w:val="multilevel"/>
    <w:tmpl w:val="1962294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BF84790"/>
    <w:multiLevelType w:val="multilevel"/>
    <w:tmpl w:val="550C113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C176A51"/>
    <w:multiLevelType w:val="multilevel"/>
    <w:tmpl w:val="F97CB47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DBD2F8F"/>
    <w:multiLevelType w:val="multilevel"/>
    <w:tmpl w:val="75E2C44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7624E49"/>
    <w:multiLevelType w:val="multilevel"/>
    <w:tmpl w:val="0A8034B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E931CDD"/>
    <w:multiLevelType w:val="multilevel"/>
    <w:tmpl w:val="E568465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2098479306">
    <w:abstractNumId w:val="2"/>
  </w:num>
  <w:num w:numId="2" w16cid:durableId="501705258">
    <w:abstractNumId w:val="8"/>
  </w:num>
  <w:num w:numId="3" w16cid:durableId="184827744">
    <w:abstractNumId w:val="0"/>
  </w:num>
  <w:num w:numId="4" w16cid:durableId="112789139">
    <w:abstractNumId w:val="6"/>
  </w:num>
  <w:num w:numId="5" w16cid:durableId="1872913479">
    <w:abstractNumId w:val="1"/>
  </w:num>
  <w:num w:numId="6" w16cid:durableId="1256789624">
    <w:abstractNumId w:val="3"/>
  </w:num>
  <w:num w:numId="7" w16cid:durableId="859666386">
    <w:abstractNumId w:val="5"/>
  </w:num>
  <w:num w:numId="8" w16cid:durableId="219365653">
    <w:abstractNumId w:val="9"/>
  </w:num>
  <w:num w:numId="9" w16cid:durableId="211044663">
    <w:abstractNumId w:val="4"/>
  </w:num>
  <w:num w:numId="10" w16cid:durableId="209265780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A0F"/>
    <w:rsid w:val="008F1519"/>
    <w:rsid w:val="00A95120"/>
    <w:rsid w:val="00BC3A0F"/>
    <w:rsid w:val="00C77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549BA"/>
  <w15:chartTrackingRefBased/>
  <w15:docId w15:val="{1485E9B6-1068-4687-86DD-C4A9513C0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8F1519"/>
    <w:pPr>
      <w:ind w:left="720"/>
      <w:contextualSpacing/>
    </w:p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8F1519"/>
  </w:style>
  <w:style w:type="character" w:customStyle="1" w:styleId="s1">
    <w:name w:val="s1"/>
    <w:basedOn w:val="a0"/>
    <w:rsid w:val="008F1519"/>
  </w:style>
  <w:style w:type="character" w:styleId="a5">
    <w:name w:val="Strong"/>
    <w:basedOn w:val="a0"/>
    <w:uiPriority w:val="22"/>
    <w:qFormat/>
    <w:rsid w:val="008F15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2521</Words>
  <Characters>14376</Characters>
  <Application>Microsoft Office Word</Application>
  <DocSecurity>0</DocSecurity>
  <Lines>119</Lines>
  <Paragraphs>33</Paragraphs>
  <ScaleCrop>false</ScaleCrop>
  <Company/>
  <LinksUpToDate>false</LinksUpToDate>
  <CharactersWithSpaces>16864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 Abraliyev</dc:creator>
  <cp:keywords/>
  <dc:description/>
  <cp:lastModifiedBy>Onal Abraliyev</cp:lastModifiedBy>
  <cp:revision>3</cp:revision>
  <dcterms:created xsi:type="dcterms:W3CDTF">2022-12-16T01:47:00Z</dcterms:created>
  <dcterms:modified xsi:type="dcterms:W3CDTF">2022-12-16T01:55:00Z</dcterms:modified>
</cp:coreProperties>
</file>